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9" w:type="dxa"/>
        <w:tblBorders>
          <w:top w:val="single" w:sz="18" w:space="0" w:color="006EC0"/>
          <w:left w:val="single" w:sz="18" w:space="0" w:color="006EC0"/>
          <w:bottom w:val="single" w:sz="18" w:space="0" w:color="006EC0"/>
          <w:right w:val="single" w:sz="18" w:space="0" w:color="006EC0"/>
          <w:insideH w:val="single" w:sz="18" w:space="0" w:color="006EC0"/>
          <w:insideV w:val="single" w:sz="18" w:space="0" w:color="006EC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299"/>
        <w:gridCol w:w="663"/>
        <w:gridCol w:w="634"/>
        <w:gridCol w:w="634"/>
        <w:gridCol w:w="857"/>
        <w:gridCol w:w="1150"/>
        <w:gridCol w:w="1186"/>
        <w:gridCol w:w="1224"/>
        <w:gridCol w:w="1472"/>
        <w:gridCol w:w="797"/>
        <w:gridCol w:w="2067"/>
        <w:gridCol w:w="161"/>
      </w:tblGrid>
      <w:tr w:rsidR="00B224A7" w14:paraId="706194F1" w14:textId="77777777">
        <w:trPr>
          <w:trHeight w:val="629"/>
        </w:trPr>
        <w:tc>
          <w:tcPr>
            <w:tcW w:w="14723" w:type="dxa"/>
            <w:gridSpan w:val="12"/>
          </w:tcPr>
          <w:p w14:paraId="7AD28716" w14:textId="593DF940" w:rsidR="00B224A7" w:rsidRDefault="00D725EC">
            <w:pPr>
              <w:pStyle w:val="TableParagraph"/>
              <w:spacing w:before="78"/>
              <w:ind w:left="4807" w:right="46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>LANIFICACIÓN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MICROCURRICULAR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LECTIVO</w:t>
            </w:r>
          </w:p>
        </w:tc>
        <w:tc>
          <w:tcPr>
            <w:tcW w:w="161" w:type="dxa"/>
            <w:vMerge w:val="restart"/>
            <w:tcBorders>
              <w:top w:val="nil"/>
              <w:right w:val="nil"/>
            </w:tcBorders>
          </w:tcPr>
          <w:p w14:paraId="7995516C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1F16BF46" w14:textId="77777777">
        <w:trPr>
          <w:trHeight w:val="473"/>
        </w:trPr>
        <w:tc>
          <w:tcPr>
            <w:tcW w:w="14723" w:type="dxa"/>
            <w:gridSpan w:val="12"/>
          </w:tcPr>
          <w:p w14:paraId="6A9BD35D" w14:textId="77777777" w:rsidR="00B224A7" w:rsidRDefault="00D725E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INFORMATIVOS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770893B0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2ED7B36" w14:textId="77777777">
        <w:trPr>
          <w:trHeight w:val="456"/>
        </w:trPr>
        <w:tc>
          <w:tcPr>
            <w:tcW w:w="1740" w:type="dxa"/>
            <w:tcBorders>
              <w:bottom w:val="single" w:sz="2" w:space="0" w:color="009ED3"/>
            </w:tcBorders>
          </w:tcPr>
          <w:p w14:paraId="46B4AF7B" w14:textId="77777777" w:rsidR="00B224A7" w:rsidRDefault="00D725E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2299" w:type="dxa"/>
          </w:tcPr>
          <w:p w14:paraId="1CBCCD5D" w14:textId="7C5D11EA" w:rsidR="00B224A7" w:rsidRDefault="00B224A7">
            <w:pPr>
              <w:pStyle w:val="TableParagraph"/>
              <w:spacing w:line="240" w:lineRule="exact"/>
              <w:ind w:left="83"/>
              <w:rPr>
                <w:sz w:val="21"/>
              </w:rPr>
            </w:pPr>
          </w:p>
        </w:tc>
        <w:tc>
          <w:tcPr>
            <w:tcW w:w="2788" w:type="dxa"/>
            <w:gridSpan w:val="4"/>
          </w:tcPr>
          <w:p w14:paraId="121F2DCC" w14:textId="77777777" w:rsidR="00B224A7" w:rsidRDefault="00D725EC">
            <w:pPr>
              <w:pStyle w:val="TableParagraph"/>
              <w:spacing w:before="78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2336" w:type="dxa"/>
            <w:gridSpan w:val="2"/>
          </w:tcPr>
          <w:p w14:paraId="512CA9C0" w14:textId="77777777" w:rsidR="00B224A7" w:rsidRDefault="00D725EC">
            <w:pPr>
              <w:pStyle w:val="TableParagraph"/>
              <w:spacing w:before="78"/>
              <w:ind w:left="104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2696" w:type="dxa"/>
            <w:gridSpan w:val="2"/>
          </w:tcPr>
          <w:p w14:paraId="3978FEE5" w14:textId="77777777" w:rsidR="00B224A7" w:rsidRDefault="00D725EC">
            <w:pPr>
              <w:pStyle w:val="TableParagraph"/>
              <w:spacing w:before="78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Asignatura:</w:t>
            </w:r>
          </w:p>
        </w:tc>
        <w:tc>
          <w:tcPr>
            <w:tcW w:w="2864" w:type="dxa"/>
            <w:gridSpan w:val="2"/>
          </w:tcPr>
          <w:p w14:paraId="71D7705A" w14:textId="77777777" w:rsidR="00B224A7" w:rsidRDefault="00D725EC">
            <w:pPr>
              <w:pStyle w:val="TableParagraph"/>
              <w:spacing w:before="78"/>
              <w:ind w:left="20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70FE32BD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5A9B0DB" w14:textId="77777777">
        <w:trPr>
          <w:trHeight w:val="670"/>
        </w:trPr>
        <w:tc>
          <w:tcPr>
            <w:tcW w:w="1740" w:type="dxa"/>
            <w:tcBorders>
              <w:top w:val="single" w:sz="2" w:space="0" w:color="009ED3"/>
            </w:tcBorders>
          </w:tcPr>
          <w:p w14:paraId="4B9CBEE0" w14:textId="77777777" w:rsidR="00B224A7" w:rsidRDefault="00D725EC">
            <w:pPr>
              <w:pStyle w:val="TableParagraph"/>
              <w:spacing w:before="80" w:line="276" w:lineRule="auto"/>
              <w:ind w:lef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Unidad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Didáctica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2299" w:type="dxa"/>
          </w:tcPr>
          <w:p w14:paraId="575385AB" w14:textId="77777777" w:rsidR="00B224A7" w:rsidRDefault="00D725EC">
            <w:pPr>
              <w:pStyle w:val="TableParagraph"/>
              <w:spacing w:before="80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8" w:type="dxa"/>
            <w:gridSpan w:val="4"/>
          </w:tcPr>
          <w:p w14:paraId="3A3BD959" w14:textId="77777777" w:rsidR="00B224A7" w:rsidRDefault="00D725EC">
            <w:pPr>
              <w:pStyle w:val="TableParagraph"/>
              <w:spacing w:before="8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</w:p>
        </w:tc>
        <w:tc>
          <w:tcPr>
            <w:tcW w:w="2336" w:type="dxa"/>
            <w:gridSpan w:val="2"/>
          </w:tcPr>
          <w:p w14:paraId="250DF836" w14:textId="77777777" w:rsidR="00B224A7" w:rsidRDefault="00D725EC">
            <w:pPr>
              <w:pStyle w:val="TableParagraph"/>
              <w:spacing w:before="80"/>
              <w:ind w:left="104"/>
              <w:rPr>
                <w:sz w:val="20"/>
              </w:rPr>
            </w:pPr>
            <w:r>
              <w:rPr>
                <w:sz w:val="20"/>
              </w:rPr>
              <w:t>Hidrósfera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biósfera</w:t>
            </w:r>
          </w:p>
        </w:tc>
        <w:tc>
          <w:tcPr>
            <w:tcW w:w="2696" w:type="dxa"/>
            <w:gridSpan w:val="2"/>
          </w:tcPr>
          <w:p w14:paraId="23F7F108" w14:textId="77777777" w:rsidR="00B224A7" w:rsidRDefault="00D725EC">
            <w:pPr>
              <w:pStyle w:val="TableParagraph"/>
              <w:spacing w:before="80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Valores:</w:t>
            </w:r>
          </w:p>
        </w:tc>
        <w:tc>
          <w:tcPr>
            <w:tcW w:w="2864" w:type="dxa"/>
            <w:gridSpan w:val="2"/>
          </w:tcPr>
          <w:p w14:paraId="79E68955" w14:textId="77777777" w:rsidR="00B224A7" w:rsidRDefault="00D725EC">
            <w:pPr>
              <w:pStyle w:val="TableParagraph"/>
              <w:spacing w:line="237" w:lineRule="auto"/>
              <w:ind w:left="38" w:right="339"/>
              <w:rPr>
                <w:sz w:val="20"/>
              </w:rPr>
            </w:pPr>
            <w:r>
              <w:rPr>
                <w:sz w:val="20"/>
              </w:rPr>
              <w:t xml:space="preserve">Reconocimiento y </w:t>
            </w:r>
            <w:r>
              <w:rPr>
                <w:sz w:val="20"/>
              </w:rPr>
              <w:t>respeto a 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naturaleza.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1C2F8262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220068A2" w14:textId="77777777">
        <w:trPr>
          <w:trHeight w:val="428"/>
        </w:trPr>
        <w:tc>
          <w:tcPr>
            <w:tcW w:w="1740" w:type="dxa"/>
          </w:tcPr>
          <w:p w14:paraId="39F2B7CC" w14:textId="77777777" w:rsidR="00B224A7" w:rsidRDefault="00D725E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Grado/Curso:</w:t>
            </w:r>
          </w:p>
        </w:tc>
        <w:tc>
          <w:tcPr>
            <w:tcW w:w="2299" w:type="dxa"/>
          </w:tcPr>
          <w:p w14:paraId="2F81D8B7" w14:textId="77777777" w:rsidR="00B224A7" w:rsidRDefault="00D725EC">
            <w:pPr>
              <w:pStyle w:val="TableParagraph"/>
              <w:spacing w:before="78"/>
              <w:ind w:left="83"/>
              <w:rPr>
                <w:sz w:val="20"/>
              </w:rPr>
            </w:pPr>
            <w:r>
              <w:rPr>
                <w:sz w:val="20"/>
              </w:rPr>
              <w:t>Sexto Año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E.G.B.</w:t>
            </w:r>
          </w:p>
        </w:tc>
        <w:tc>
          <w:tcPr>
            <w:tcW w:w="2788" w:type="dxa"/>
            <w:gridSpan w:val="4"/>
          </w:tcPr>
          <w:p w14:paraId="2363A286" w14:textId="77777777" w:rsidR="00B224A7" w:rsidRDefault="00D725EC">
            <w:pPr>
              <w:pStyle w:val="TableParagraph"/>
              <w:spacing w:before="78"/>
              <w:ind w:left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Semanas</w:t>
            </w:r>
          </w:p>
        </w:tc>
        <w:tc>
          <w:tcPr>
            <w:tcW w:w="2336" w:type="dxa"/>
            <w:gridSpan w:val="2"/>
          </w:tcPr>
          <w:p w14:paraId="405EB171" w14:textId="77777777" w:rsidR="00B224A7" w:rsidRDefault="00D725EC">
            <w:pPr>
              <w:pStyle w:val="TableParagraph"/>
              <w:spacing w:before="78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6" w:type="dxa"/>
            <w:gridSpan w:val="2"/>
          </w:tcPr>
          <w:p w14:paraId="0BCA0FD3" w14:textId="77777777" w:rsidR="00B224A7" w:rsidRDefault="00D725EC">
            <w:pPr>
              <w:pStyle w:val="TableParagraph"/>
              <w:spacing w:before="78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</w:p>
        </w:tc>
        <w:tc>
          <w:tcPr>
            <w:tcW w:w="2864" w:type="dxa"/>
            <w:gridSpan w:val="2"/>
          </w:tcPr>
          <w:p w14:paraId="61CDC7F9" w14:textId="77777777" w:rsidR="00B224A7" w:rsidRDefault="00D725EC">
            <w:pPr>
              <w:pStyle w:val="TableParagraph"/>
              <w:spacing w:before="78"/>
              <w:ind w:left="101"/>
              <w:rPr>
                <w:sz w:val="20"/>
              </w:rPr>
            </w:pPr>
            <w:r>
              <w:rPr>
                <w:sz w:val="20"/>
              </w:rPr>
              <w:t>08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2E7D8FBF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405EAE9B" w14:textId="77777777">
        <w:trPr>
          <w:trHeight w:val="874"/>
        </w:trPr>
        <w:tc>
          <w:tcPr>
            <w:tcW w:w="1740" w:type="dxa"/>
          </w:tcPr>
          <w:p w14:paraId="04BAC4F4" w14:textId="77777777" w:rsidR="00B224A7" w:rsidRDefault="00D725E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Paralelo:</w:t>
            </w:r>
          </w:p>
        </w:tc>
        <w:tc>
          <w:tcPr>
            <w:tcW w:w="2299" w:type="dxa"/>
          </w:tcPr>
          <w:p w14:paraId="0C227DAA" w14:textId="77777777" w:rsidR="00B224A7" w:rsidRDefault="00D725EC">
            <w:pPr>
              <w:pStyle w:val="TableParagraph"/>
              <w:spacing w:before="78"/>
              <w:ind w:left="83"/>
              <w:rPr>
                <w:sz w:val="20"/>
              </w:rPr>
            </w:pPr>
            <w:r>
              <w:rPr>
                <w:sz w:val="20"/>
              </w:rPr>
              <w:t>“A"</w:t>
            </w:r>
          </w:p>
        </w:tc>
        <w:tc>
          <w:tcPr>
            <w:tcW w:w="2788" w:type="dxa"/>
            <w:gridSpan w:val="4"/>
          </w:tcPr>
          <w:p w14:paraId="223B9F01" w14:textId="77777777" w:rsidR="00B224A7" w:rsidRDefault="00D725EC">
            <w:pPr>
              <w:pStyle w:val="TableParagraph"/>
              <w:spacing w:before="78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Ámbitos:</w:t>
            </w:r>
          </w:p>
        </w:tc>
        <w:tc>
          <w:tcPr>
            <w:tcW w:w="2336" w:type="dxa"/>
            <w:gridSpan w:val="2"/>
          </w:tcPr>
          <w:p w14:paraId="644F9E56" w14:textId="77777777" w:rsidR="00B224A7" w:rsidRDefault="00D725EC">
            <w:pPr>
              <w:pStyle w:val="TableParagraph"/>
              <w:spacing w:before="50" w:line="260" w:lineRule="atLeast"/>
              <w:ind w:left="104" w:right="3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Aprendemos sobre 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naturaleza y los seres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vivos</w:t>
            </w:r>
          </w:p>
        </w:tc>
        <w:tc>
          <w:tcPr>
            <w:tcW w:w="2696" w:type="dxa"/>
            <w:gridSpan w:val="2"/>
          </w:tcPr>
          <w:p w14:paraId="5D7A3330" w14:textId="77777777" w:rsidR="00B224A7" w:rsidRDefault="00D725EC">
            <w:pPr>
              <w:pStyle w:val="TableParagraph"/>
              <w:spacing w:before="78"/>
              <w:ind w:lef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Finalización</w:t>
            </w:r>
          </w:p>
        </w:tc>
        <w:tc>
          <w:tcPr>
            <w:tcW w:w="2864" w:type="dxa"/>
            <w:gridSpan w:val="2"/>
          </w:tcPr>
          <w:p w14:paraId="340AB27F" w14:textId="77777777" w:rsidR="00B224A7" w:rsidRDefault="00D725EC">
            <w:pPr>
              <w:pStyle w:val="TableParagraph"/>
              <w:spacing w:before="78"/>
              <w:ind w:left="101"/>
              <w:rPr>
                <w:sz w:val="20"/>
              </w:rPr>
            </w:pPr>
            <w:r>
              <w:rPr>
                <w:sz w:val="20"/>
              </w:rPr>
              <w:t>12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2023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196E87DB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D97E681" w14:textId="77777777">
        <w:trPr>
          <w:trHeight w:val="435"/>
        </w:trPr>
        <w:tc>
          <w:tcPr>
            <w:tcW w:w="14723" w:type="dxa"/>
            <w:gridSpan w:val="12"/>
          </w:tcPr>
          <w:p w14:paraId="0B5D462E" w14:textId="77777777" w:rsidR="00B224A7" w:rsidRDefault="00D725EC">
            <w:pPr>
              <w:pStyle w:val="TableParagraph"/>
              <w:spacing w:before="3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UNIDAD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145A0C55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73D5A824" w14:textId="77777777">
        <w:trPr>
          <w:trHeight w:val="713"/>
        </w:trPr>
        <w:tc>
          <w:tcPr>
            <w:tcW w:w="14723" w:type="dxa"/>
            <w:gridSpan w:val="12"/>
          </w:tcPr>
          <w:p w14:paraId="2772C399" w14:textId="77777777" w:rsidR="00B224A7" w:rsidRDefault="00D725EC">
            <w:pPr>
              <w:pStyle w:val="TableParagraph"/>
              <w:spacing w:before="78"/>
              <w:ind w:left="102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ecosistemas,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biodiversidad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interrelaciones,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observación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conservar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especies.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78C68B29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5E57E20" w14:textId="77777777">
        <w:trPr>
          <w:trHeight w:val="850"/>
        </w:trPr>
        <w:tc>
          <w:tcPr>
            <w:tcW w:w="14723" w:type="dxa"/>
            <w:gridSpan w:val="12"/>
          </w:tcPr>
          <w:p w14:paraId="66A05DD8" w14:textId="77777777" w:rsidR="00B224A7" w:rsidRDefault="00D725E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APRENDIZAJE:</w:t>
            </w:r>
          </w:p>
          <w:p w14:paraId="313D0F8C" w14:textId="77777777" w:rsidR="00B224A7" w:rsidRDefault="00D725EC">
            <w:pPr>
              <w:pStyle w:val="TableParagraph"/>
              <w:spacing w:before="66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O.CN.3.3.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Indagar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ecosistemas,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 biodiversidad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adaptaciones,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valorar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diversidad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comprender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Ecuador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megadiverso.</w:t>
            </w: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0E8A2CCD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E63D75D" w14:textId="77777777">
        <w:trPr>
          <w:trHeight w:val="398"/>
        </w:trPr>
        <w:tc>
          <w:tcPr>
            <w:tcW w:w="14723" w:type="dxa"/>
            <w:gridSpan w:val="12"/>
          </w:tcPr>
          <w:p w14:paraId="302480AC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61" w:type="dxa"/>
            <w:vMerge/>
            <w:tcBorders>
              <w:top w:val="nil"/>
              <w:right w:val="nil"/>
            </w:tcBorders>
          </w:tcPr>
          <w:p w14:paraId="0369014F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7F5EE9A0" w14:textId="77777777">
        <w:trPr>
          <w:trHeight w:val="521"/>
        </w:trPr>
        <w:tc>
          <w:tcPr>
            <w:tcW w:w="1740" w:type="dxa"/>
            <w:vMerge w:val="restart"/>
            <w:tcBorders>
              <w:left w:val="single" w:sz="48" w:space="0" w:color="006EC0"/>
              <w:bottom w:val="single" w:sz="4" w:space="0" w:color="000000"/>
            </w:tcBorders>
          </w:tcPr>
          <w:p w14:paraId="0749F650" w14:textId="77777777" w:rsidR="00B224A7" w:rsidRDefault="00D725EC">
            <w:pPr>
              <w:pStyle w:val="TableParagraph"/>
              <w:spacing w:before="78" w:line="278" w:lineRule="auto"/>
              <w:ind w:left="487" w:right="287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Esenciales</w:t>
            </w:r>
          </w:p>
        </w:tc>
        <w:tc>
          <w:tcPr>
            <w:tcW w:w="2299" w:type="dxa"/>
            <w:vMerge w:val="restart"/>
            <w:tcBorders>
              <w:bottom w:val="single" w:sz="4" w:space="0" w:color="000000"/>
            </w:tcBorders>
          </w:tcPr>
          <w:p w14:paraId="3B7B015A" w14:textId="77777777" w:rsidR="00B224A7" w:rsidRDefault="00D725EC">
            <w:pPr>
              <w:pStyle w:val="TableParagraph"/>
              <w:spacing w:before="78" w:line="278" w:lineRule="auto"/>
              <w:ind w:left="561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Destrezas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Criterio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Desempeño</w:t>
            </w:r>
          </w:p>
        </w:tc>
        <w:tc>
          <w:tcPr>
            <w:tcW w:w="3938" w:type="dxa"/>
            <w:gridSpan w:val="5"/>
            <w:vMerge w:val="restart"/>
            <w:tcBorders>
              <w:bottom w:val="single" w:sz="4" w:space="0" w:color="000000"/>
            </w:tcBorders>
          </w:tcPr>
          <w:p w14:paraId="78EFAC90" w14:textId="77777777" w:rsidR="00B224A7" w:rsidRDefault="00D725EC">
            <w:pPr>
              <w:pStyle w:val="TableParagraph"/>
              <w:spacing w:before="73" w:line="256" w:lineRule="auto"/>
              <w:ind w:left="29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(Estrategias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Metodológicas basadas en el Diseño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Universal</w:t>
            </w:r>
          </w:p>
          <w:p w14:paraId="1DBC0C79" w14:textId="77777777" w:rsidR="00B224A7" w:rsidRDefault="00D725EC">
            <w:pPr>
              <w:pStyle w:val="TableParagraph"/>
              <w:spacing w:before="16"/>
              <w:ind w:left="29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Aprendizaje)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4" w:space="0" w:color="000000"/>
            </w:tcBorders>
          </w:tcPr>
          <w:p w14:paraId="523730AF" w14:textId="77777777" w:rsidR="00B224A7" w:rsidRDefault="00D725EC">
            <w:pPr>
              <w:pStyle w:val="TableParagraph"/>
              <w:spacing w:before="78"/>
              <w:ind w:left="365" w:right="26" w:firstLine="508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(basadas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el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Diseño</w:t>
            </w:r>
          </w:p>
          <w:p w14:paraId="2A53824A" w14:textId="77777777" w:rsidR="00B224A7" w:rsidRDefault="00D725EC">
            <w:pPr>
              <w:pStyle w:val="TableParagraph"/>
              <w:spacing w:before="1"/>
              <w:ind w:left="737" w:right="373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Universal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4336" w:type="dxa"/>
            <w:gridSpan w:val="3"/>
          </w:tcPr>
          <w:p w14:paraId="60BA2D1E" w14:textId="77777777" w:rsidR="00B224A7" w:rsidRDefault="00D725EC">
            <w:pPr>
              <w:pStyle w:val="TableParagraph"/>
              <w:spacing w:before="78"/>
              <w:ind w:left="1862" w:right="1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  <w:tc>
          <w:tcPr>
            <w:tcW w:w="161" w:type="dxa"/>
            <w:tcBorders>
              <w:right w:val="nil"/>
            </w:tcBorders>
          </w:tcPr>
          <w:p w14:paraId="6161C8B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0B35CED2" w14:textId="77777777">
        <w:trPr>
          <w:trHeight w:val="849"/>
        </w:trPr>
        <w:tc>
          <w:tcPr>
            <w:tcW w:w="1740" w:type="dxa"/>
            <w:vMerge/>
            <w:tcBorders>
              <w:top w:val="nil"/>
              <w:left w:val="single" w:sz="48" w:space="0" w:color="006EC0"/>
              <w:bottom w:val="single" w:sz="4" w:space="0" w:color="000000"/>
            </w:tcBorders>
          </w:tcPr>
          <w:p w14:paraId="77359FB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bottom w:val="single" w:sz="4" w:space="0" w:color="000000"/>
            </w:tcBorders>
          </w:tcPr>
          <w:p w14:paraId="5F3C8A8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gridSpan w:val="5"/>
            <w:vMerge/>
            <w:tcBorders>
              <w:top w:val="nil"/>
              <w:bottom w:val="single" w:sz="4" w:space="0" w:color="000000"/>
            </w:tcBorders>
          </w:tcPr>
          <w:p w14:paraId="309BBB5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16F692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000000"/>
            </w:tcBorders>
          </w:tcPr>
          <w:p w14:paraId="0A20CD04" w14:textId="77777777" w:rsidR="00B224A7" w:rsidRDefault="00D725EC">
            <w:pPr>
              <w:pStyle w:val="TableParagraph"/>
              <w:spacing w:before="81"/>
              <w:ind w:left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Indicador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 w14:paraId="2765C482" w14:textId="77777777" w:rsidR="00B224A7" w:rsidRDefault="00D725EC">
            <w:pPr>
              <w:pStyle w:val="TableParagraph"/>
              <w:spacing w:before="81"/>
              <w:ind w:left="506" w:right="1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instrumentos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1" w:type="dxa"/>
            <w:tcBorders>
              <w:bottom w:val="single" w:sz="4" w:space="0" w:color="000000"/>
              <w:right w:val="nil"/>
            </w:tcBorders>
          </w:tcPr>
          <w:p w14:paraId="06306F9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7AB81BCA" w14:textId="77777777">
        <w:trPr>
          <w:trHeight w:val="1124"/>
        </w:trPr>
        <w:tc>
          <w:tcPr>
            <w:tcW w:w="1740" w:type="dxa"/>
            <w:vMerge w:val="restart"/>
            <w:tcBorders>
              <w:top w:val="single" w:sz="4" w:space="0" w:color="000000"/>
              <w:left w:val="thickThinMediumGap" w:sz="9" w:space="0" w:color="006EC0"/>
              <w:bottom w:val="single" w:sz="24" w:space="0" w:color="006EC0"/>
              <w:right w:val="single" w:sz="4" w:space="0" w:color="000000"/>
            </w:tcBorders>
          </w:tcPr>
          <w:p w14:paraId="2A4C1566" w14:textId="77777777" w:rsidR="00B224A7" w:rsidRDefault="00B224A7">
            <w:pPr>
              <w:pStyle w:val="TableParagraph"/>
              <w:spacing w:before="6"/>
              <w:rPr>
                <w:sz w:val="19"/>
              </w:rPr>
            </w:pPr>
          </w:p>
          <w:p w14:paraId="43DDABFE" w14:textId="77777777" w:rsidR="00B224A7" w:rsidRDefault="00D725EC">
            <w:pPr>
              <w:pStyle w:val="TableParagraph"/>
              <w:ind w:left="57" w:right="-75"/>
              <w:rPr>
                <w:sz w:val="20"/>
              </w:rPr>
            </w:pPr>
            <w:r>
              <w:rPr>
                <w:sz w:val="20"/>
              </w:rPr>
              <w:t>Los ecosistemas,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 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6EC0"/>
              <w:right w:val="single" w:sz="8" w:space="0" w:color="000000"/>
            </w:tcBorders>
          </w:tcPr>
          <w:p w14:paraId="2A1C031F" w14:textId="77777777" w:rsidR="00B224A7" w:rsidRDefault="00B224A7">
            <w:pPr>
              <w:pStyle w:val="TableParagraph"/>
              <w:spacing w:before="7"/>
              <w:rPr>
                <w:sz w:val="20"/>
              </w:rPr>
            </w:pPr>
          </w:p>
          <w:p w14:paraId="0FB0798E" w14:textId="77777777" w:rsidR="00B224A7" w:rsidRDefault="00D725EC">
            <w:pPr>
              <w:pStyle w:val="TableParagraph"/>
              <w:tabs>
                <w:tab w:val="left" w:pos="2132"/>
              </w:tabs>
              <w:spacing w:line="249" w:lineRule="auto"/>
              <w:ind w:left="65" w:right="-72"/>
              <w:jc w:val="both"/>
              <w:rPr>
                <w:sz w:val="20"/>
              </w:rPr>
            </w:pPr>
            <w:r>
              <w:rPr>
                <w:sz w:val="20"/>
              </w:rPr>
              <w:t>Indagar,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las TIC y otros recursos,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las</w:t>
            </w:r>
          </w:p>
          <w:p w14:paraId="00340665" w14:textId="77777777" w:rsidR="00B224A7" w:rsidRDefault="00D725EC">
            <w:pPr>
              <w:pStyle w:val="TableParagraph"/>
              <w:spacing w:before="4" w:line="249" w:lineRule="auto"/>
              <w:ind w:left="65" w:right="685"/>
              <w:jc w:val="both"/>
              <w:rPr>
                <w:sz w:val="20"/>
              </w:rPr>
            </w:pPr>
            <w:r>
              <w:rPr>
                <w:sz w:val="20"/>
              </w:rPr>
              <w:t>interrelaciones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6E600F1" w14:textId="77777777" w:rsidR="00B224A7" w:rsidRDefault="00D725EC">
            <w:pPr>
              <w:pStyle w:val="TableParagraph"/>
              <w:tabs>
                <w:tab w:val="left" w:pos="2252"/>
              </w:tabs>
              <w:spacing w:before="2" w:line="249" w:lineRule="auto"/>
              <w:ind w:left="65" w:right="-72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clasificarlos en productores,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consumidores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y</w:t>
            </w:r>
          </w:p>
          <w:p w14:paraId="20BF1CDC" w14:textId="77777777" w:rsidR="00B224A7" w:rsidRDefault="00D725EC">
            <w:pPr>
              <w:pStyle w:val="TableParagraph"/>
              <w:spacing w:before="2" w:line="195" w:lineRule="exact"/>
              <w:ind w:left="65"/>
              <w:rPr>
                <w:sz w:val="20"/>
              </w:rPr>
            </w:pPr>
            <w:r>
              <w:rPr>
                <w:sz w:val="20"/>
              </w:rPr>
              <w:t>descomponedores.</w:t>
            </w:r>
          </w:p>
        </w:tc>
        <w:tc>
          <w:tcPr>
            <w:tcW w:w="3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2D6B9" w14:textId="77777777" w:rsidR="00B224A7" w:rsidRDefault="00B224A7">
            <w:pPr>
              <w:pStyle w:val="TableParagraph"/>
              <w:spacing w:before="6"/>
              <w:rPr>
                <w:sz w:val="19"/>
              </w:rPr>
            </w:pPr>
          </w:p>
          <w:p w14:paraId="73B456E3" w14:textId="77777777" w:rsidR="00B224A7" w:rsidRDefault="00D725EC">
            <w:pPr>
              <w:pStyle w:val="TableParagraph"/>
              <w:ind w:left="6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Anticipación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</w:t>
            </w:r>
          </w:p>
          <w:p w14:paraId="687640F1" w14:textId="77777777" w:rsidR="00B224A7" w:rsidRDefault="00D725EC">
            <w:pPr>
              <w:pStyle w:val="TableParagraph"/>
              <w:spacing w:line="230" w:lineRule="atLeast"/>
              <w:ind w:left="65" w:right="45"/>
              <w:jc w:val="both"/>
              <w:rPr>
                <w:sz w:val="20"/>
              </w:rPr>
            </w:pPr>
            <w:r>
              <w:rPr>
                <w:sz w:val="20"/>
              </w:rPr>
              <w:t>Socialización sobre las actividades que se van 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realizar a través de plataformas digitales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proyecci</w:t>
            </w:r>
            <w:r>
              <w:rPr>
                <w:sz w:val="20"/>
              </w:rPr>
              <w:t>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pictogramas.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1BA64EC5" w14:textId="77777777" w:rsidR="00B224A7" w:rsidRDefault="00B224A7">
            <w:pPr>
              <w:pStyle w:val="TableParagraph"/>
              <w:spacing w:before="6"/>
              <w:rPr>
                <w:sz w:val="19"/>
              </w:rPr>
            </w:pPr>
          </w:p>
          <w:p w14:paraId="5628A0A6" w14:textId="77777777" w:rsidR="00B224A7" w:rsidRDefault="00D725EC">
            <w:pPr>
              <w:pStyle w:val="TableParagraph"/>
              <w:ind w:left="42" w:right="999"/>
              <w:rPr>
                <w:sz w:val="20"/>
              </w:rPr>
            </w:pPr>
            <w:r>
              <w:rPr>
                <w:sz w:val="20"/>
              </w:rPr>
              <w:t>Proyecto Azahar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Arial MT"/>
              </w:rPr>
              <w:t>TIC</w:t>
            </w:r>
            <w:proofErr w:type="gramEnd"/>
            <w:r>
              <w:rPr>
                <w:rFonts w:ascii="Arial MT"/>
              </w:rPr>
              <w:t>-TAC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6FA7EC46" w14:textId="77777777" w:rsidR="00B224A7" w:rsidRDefault="00D725EC">
            <w:pPr>
              <w:pStyle w:val="TableParagraph"/>
              <w:ind w:left="42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60EC43" wp14:editId="66547F0F">
                  <wp:extent cx="1496650" cy="8382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02FD2" w14:textId="77777777" w:rsidR="00B224A7" w:rsidRDefault="00D725EC">
            <w:pPr>
              <w:pStyle w:val="TableParagraph"/>
              <w:spacing w:before="71" w:line="230" w:lineRule="atLeast"/>
              <w:ind w:left="42" w:right="-62"/>
              <w:rPr>
                <w:sz w:val="20"/>
              </w:rPr>
            </w:pPr>
            <w:r>
              <w:rPr>
                <w:sz w:val="20"/>
              </w:rPr>
              <w:t>Enlaces de los 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digitales: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</w:rPr>
                <w:t>http://www.proyectoazahar.or</w:t>
              </w:r>
            </w:hyperlink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25D73E78" w14:textId="77777777" w:rsidR="00B224A7" w:rsidRDefault="00D725EC">
            <w:pPr>
              <w:pStyle w:val="TableParagraph"/>
              <w:spacing w:before="76"/>
              <w:ind w:left="44" w:right="-31"/>
              <w:rPr>
                <w:sz w:val="20"/>
              </w:rPr>
            </w:pPr>
            <w:r>
              <w:rPr>
                <w:sz w:val="20"/>
              </w:rPr>
              <w:t>Examina y explica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 en función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sus </w:t>
            </w:r>
            <w:r>
              <w:rPr>
                <w:sz w:val="20"/>
              </w:rPr>
              <w:t>características, clases,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biológica,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(interespecíficas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intraespecíficas), que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producen.</w:t>
            </w:r>
          </w:p>
          <w:p w14:paraId="4D843764" w14:textId="77777777" w:rsidR="00B224A7" w:rsidRDefault="00D725EC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(Ref.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I.CN.3.3.1.)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noProof/>
                <w:spacing w:val="16"/>
                <w:position w:val="-6"/>
                <w:sz w:val="20"/>
              </w:rPr>
              <w:drawing>
                <wp:inline distT="0" distB="0" distL="0" distR="0" wp14:anchorId="529B4F8B" wp14:editId="2B477352">
                  <wp:extent cx="378915" cy="17087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15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6EC0"/>
            </w:tcBorders>
          </w:tcPr>
          <w:p w14:paraId="644DE133" w14:textId="77777777" w:rsidR="00B224A7" w:rsidRDefault="00D725EC">
            <w:pPr>
              <w:pStyle w:val="TableParagraph"/>
              <w:spacing w:before="76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Técnica:</w:t>
            </w:r>
          </w:p>
          <w:p w14:paraId="1AC5549F" w14:textId="77777777" w:rsidR="00B224A7" w:rsidRDefault="00D725EC">
            <w:pPr>
              <w:pStyle w:val="TableParagraph"/>
              <w:spacing w:before="82"/>
              <w:ind w:left="94"/>
              <w:rPr>
                <w:sz w:val="20"/>
              </w:rPr>
            </w:pPr>
            <w:r>
              <w:rPr>
                <w:sz w:val="20"/>
              </w:rPr>
              <w:t>Observación</w:t>
            </w:r>
          </w:p>
          <w:p w14:paraId="1F4C0B3D" w14:textId="77777777" w:rsidR="00B224A7" w:rsidRDefault="00B224A7">
            <w:pPr>
              <w:pStyle w:val="TableParagraph"/>
            </w:pPr>
          </w:p>
          <w:p w14:paraId="4357F4D5" w14:textId="77777777" w:rsidR="00B224A7" w:rsidRDefault="00D725EC">
            <w:pPr>
              <w:pStyle w:val="TableParagraph"/>
              <w:spacing w:before="139" w:line="324" w:lineRule="auto"/>
              <w:ind w:left="94" w:right="309" w:firstLine="12"/>
              <w:rPr>
                <w:sz w:val="20"/>
              </w:rPr>
            </w:pPr>
            <w:r>
              <w:rPr>
                <w:b/>
                <w:sz w:val="20"/>
              </w:rPr>
              <w:t>Instrumento: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Organizador gráfico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61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5868C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1FA84DD6" w14:textId="77777777">
        <w:trPr>
          <w:trHeight w:val="183"/>
        </w:trPr>
        <w:tc>
          <w:tcPr>
            <w:tcW w:w="1740" w:type="dxa"/>
            <w:vMerge/>
            <w:tcBorders>
              <w:top w:val="nil"/>
              <w:left w:val="thickThinMediumGap" w:sz="9" w:space="0" w:color="006EC0"/>
              <w:bottom w:val="single" w:sz="24" w:space="0" w:color="006EC0"/>
              <w:right w:val="single" w:sz="4" w:space="0" w:color="000000"/>
            </w:tcBorders>
          </w:tcPr>
          <w:p w14:paraId="040F068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8" w:space="0" w:color="000000"/>
            </w:tcBorders>
          </w:tcPr>
          <w:p w14:paraId="4F79288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6159112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346B564D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9E11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EC0B4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5F637AA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06653A8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24" w:space="0" w:color="006EC0"/>
            </w:tcBorders>
          </w:tcPr>
          <w:p w14:paraId="7483090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61FF713E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79EAEF50" w14:textId="77777777">
        <w:trPr>
          <w:trHeight w:val="1099"/>
        </w:trPr>
        <w:tc>
          <w:tcPr>
            <w:tcW w:w="1740" w:type="dxa"/>
            <w:vMerge/>
            <w:tcBorders>
              <w:top w:val="nil"/>
              <w:left w:val="thickThinMediumGap" w:sz="9" w:space="0" w:color="006EC0"/>
              <w:bottom w:val="single" w:sz="24" w:space="0" w:color="006EC0"/>
              <w:right w:val="single" w:sz="4" w:space="0" w:color="000000"/>
            </w:tcBorders>
          </w:tcPr>
          <w:p w14:paraId="16BEDD5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8" w:space="0" w:color="000000"/>
            </w:tcBorders>
          </w:tcPr>
          <w:p w14:paraId="333D265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4E778" w14:textId="77777777" w:rsidR="00B224A7" w:rsidRDefault="00B224A7">
            <w:pPr>
              <w:pStyle w:val="TableParagraph"/>
              <w:spacing w:before="7"/>
              <w:rPr>
                <w:sz w:val="17"/>
              </w:rPr>
            </w:pPr>
          </w:p>
          <w:p w14:paraId="0D60B6D8" w14:textId="77777777" w:rsidR="00B224A7" w:rsidRDefault="00D725EC">
            <w:pPr>
              <w:pStyle w:val="TableParagraph"/>
              <w:ind w:left="65" w:right="-36"/>
              <w:rPr>
                <w:sz w:val="20"/>
              </w:rPr>
            </w:pPr>
            <w:r>
              <w:rPr>
                <w:sz w:val="20"/>
              </w:rPr>
              <w:t>Ambientación del aula sobre un ecosistema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acuático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253448D" w14:textId="77777777" w:rsidR="00B224A7" w:rsidRDefault="00D725EC">
            <w:pPr>
              <w:pStyle w:val="TableParagraph"/>
              <w:spacing w:line="187" w:lineRule="exact"/>
              <w:ind w:left="6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preferencias.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5F79A50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58BC9BD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24" w:space="0" w:color="006EC0"/>
            </w:tcBorders>
          </w:tcPr>
          <w:p w14:paraId="56B2631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14902BBF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43821294" w14:textId="77777777">
        <w:trPr>
          <w:trHeight w:val="143"/>
        </w:trPr>
        <w:tc>
          <w:tcPr>
            <w:tcW w:w="1740" w:type="dxa"/>
            <w:vMerge/>
            <w:tcBorders>
              <w:top w:val="nil"/>
              <w:left w:val="thickThinMediumGap" w:sz="9" w:space="0" w:color="006EC0"/>
              <w:bottom w:val="single" w:sz="24" w:space="0" w:color="006EC0"/>
              <w:right w:val="single" w:sz="4" w:space="0" w:color="000000"/>
            </w:tcBorders>
          </w:tcPr>
          <w:p w14:paraId="44EBC15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8" w:space="0" w:color="000000"/>
            </w:tcBorders>
          </w:tcPr>
          <w:p w14:paraId="23658C1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8" w:space="0" w:color="000000"/>
              <w:bottom w:val="thickThinMediumGap" w:sz="12" w:space="0" w:color="006EC0"/>
              <w:right w:val="single" w:sz="4" w:space="0" w:color="000000"/>
            </w:tcBorders>
            <w:shd w:val="clear" w:color="auto" w:fill="00AF50"/>
          </w:tcPr>
          <w:p w14:paraId="09BCF607" w14:textId="77777777" w:rsidR="00B224A7" w:rsidRDefault="00B224A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12" w:space="0" w:color="006EC0"/>
              <w:right w:val="single" w:sz="4" w:space="0" w:color="000000"/>
            </w:tcBorders>
          </w:tcPr>
          <w:p w14:paraId="31371494" w14:textId="77777777" w:rsidR="00B224A7" w:rsidRDefault="00B224A7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12" w:space="0" w:color="006EC0"/>
              <w:right w:val="single" w:sz="4" w:space="0" w:color="000000"/>
            </w:tcBorders>
          </w:tcPr>
          <w:p w14:paraId="291D47C9" w14:textId="77777777" w:rsidR="00B224A7" w:rsidRDefault="00B224A7">
            <w:pPr>
              <w:pStyle w:val="TableParagraph"/>
              <w:rPr>
                <w:sz w:val="16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6357B193" w14:textId="77777777" w:rsidR="00B224A7" w:rsidRDefault="00B224A7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3644402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735DD34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24" w:space="0" w:color="006EC0"/>
            </w:tcBorders>
          </w:tcPr>
          <w:p w14:paraId="717F7D6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2FB7346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1B5C9D89" w14:textId="77777777">
        <w:trPr>
          <w:trHeight w:val="10"/>
        </w:trPr>
        <w:tc>
          <w:tcPr>
            <w:tcW w:w="1740" w:type="dxa"/>
            <w:vMerge/>
            <w:tcBorders>
              <w:top w:val="nil"/>
              <w:left w:val="thickThinMediumGap" w:sz="9" w:space="0" w:color="006EC0"/>
              <w:bottom w:val="single" w:sz="24" w:space="0" w:color="006EC0"/>
              <w:right w:val="single" w:sz="4" w:space="0" w:color="000000"/>
            </w:tcBorders>
          </w:tcPr>
          <w:p w14:paraId="700FA2E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8" w:space="0" w:color="000000"/>
            </w:tcBorders>
          </w:tcPr>
          <w:p w14:paraId="22E9BB1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thickThinMediumGap" w:sz="12" w:space="0" w:color="006EC0"/>
              <w:right w:val="single" w:sz="4" w:space="0" w:color="000000"/>
            </w:tcBorders>
            <w:shd w:val="clear" w:color="auto" w:fill="00AF50"/>
          </w:tcPr>
          <w:p w14:paraId="7BBBDB6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thickThinMediumGap" w:sz="12" w:space="0" w:color="006EC0"/>
              <w:right w:val="single" w:sz="4" w:space="0" w:color="000000"/>
            </w:tcBorders>
          </w:tcPr>
          <w:p w14:paraId="70DC6A5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thickThinMediumGap" w:sz="12" w:space="0" w:color="006EC0"/>
              <w:right w:val="single" w:sz="4" w:space="0" w:color="000000"/>
            </w:tcBorders>
          </w:tcPr>
          <w:p w14:paraId="52E84B5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34A0452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FF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038A4B4E" w14:textId="77777777" w:rsidR="00B224A7" w:rsidRDefault="00B224A7">
            <w:pPr>
              <w:pStyle w:val="TableParagraph"/>
              <w:rPr>
                <w:sz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000000"/>
              <w:bottom w:val="single" w:sz="24" w:space="0" w:color="006EC0"/>
              <w:right w:val="single" w:sz="4" w:space="0" w:color="000000"/>
            </w:tcBorders>
          </w:tcPr>
          <w:p w14:paraId="6B77AA2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24" w:space="0" w:color="006EC0"/>
            </w:tcBorders>
          </w:tcPr>
          <w:p w14:paraId="68C78A8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4A1B7B79" w14:textId="77777777" w:rsidR="00B224A7" w:rsidRDefault="00B224A7">
            <w:pPr>
              <w:rPr>
                <w:sz w:val="2"/>
                <w:szCs w:val="2"/>
              </w:rPr>
            </w:pPr>
          </w:p>
        </w:tc>
      </w:tr>
    </w:tbl>
    <w:p w14:paraId="4B145CAC" w14:textId="77777777" w:rsidR="00B224A7" w:rsidRDefault="00D725E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673408" behindDoc="1" locked="0" layoutInCell="1" allowOverlap="1" wp14:anchorId="6F1FD2E0" wp14:editId="32E9BD28">
            <wp:simplePos x="0" y="0"/>
            <wp:positionH relativeFrom="page">
              <wp:posOffset>2546857</wp:posOffset>
            </wp:positionH>
            <wp:positionV relativeFrom="page">
              <wp:posOffset>6422618</wp:posOffset>
            </wp:positionV>
            <wp:extent cx="325766" cy="14678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66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340C65" w14:textId="77777777" w:rsidR="00B224A7" w:rsidRDefault="00B224A7">
      <w:pPr>
        <w:rPr>
          <w:sz w:val="2"/>
          <w:szCs w:val="2"/>
        </w:rPr>
        <w:sectPr w:rsidR="00B224A7">
          <w:pgSz w:w="16850" w:h="11920" w:orient="landscape"/>
          <w:pgMar w:top="760" w:right="1220" w:bottom="0" w:left="360" w:header="720" w:footer="720" w:gutter="0"/>
          <w:cols w:space="720"/>
        </w:sectPr>
      </w:pPr>
    </w:p>
    <w:p w14:paraId="52CC7DB2" w14:textId="77777777" w:rsidR="00B224A7" w:rsidRDefault="00B224A7">
      <w:pPr>
        <w:pStyle w:val="Textoindependiente"/>
        <w:spacing w:before="4"/>
      </w:pPr>
    </w:p>
    <w:tbl>
      <w:tblPr>
        <w:tblStyle w:val="TableNormal"/>
        <w:tblW w:w="0" w:type="auto"/>
        <w:tblInd w:w="220" w:type="dxa"/>
        <w:tblBorders>
          <w:top w:val="thickThinMediumGap" w:sz="9" w:space="0" w:color="006EC0"/>
          <w:left w:val="thickThinMediumGap" w:sz="9" w:space="0" w:color="006EC0"/>
          <w:bottom w:val="thickThinMediumGap" w:sz="9" w:space="0" w:color="006EC0"/>
          <w:right w:val="thickThinMediumGap" w:sz="9" w:space="0" w:color="006EC0"/>
          <w:insideH w:val="thickThinMediumGap" w:sz="9" w:space="0" w:color="006EC0"/>
          <w:insideV w:val="thickThinMediumGap" w:sz="9" w:space="0" w:color="006EC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2299"/>
        <w:gridCol w:w="641"/>
        <w:gridCol w:w="633"/>
        <w:gridCol w:w="633"/>
        <w:gridCol w:w="2006"/>
        <w:gridCol w:w="2409"/>
        <w:gridCol w:w="2268"/>
        <w:gridCol w:w="2066"/>
        <w:gridCol w:w="160"/>
      </w:tblGrid>
      <w:tr w:rsidR="00B224A7" w14:paraId="06B925AB" w14:textId="77777777">
        <w:trPr>
          <w:trHeight w:val="173"/>
        </w:trPr>
        <w:tc>
          <w:tcPr>
            <w:tcW w:w="1749" w:type="dxa"/>
            <w:vMerge w:val="restart"/>
            <w:tcBorders>
              <w:right w:val="single" w:sz="4" w:space="0" w:color="000000"/>
            </w:tcBorders>
          </w:tcPr>
          <w:p w14:paraId="09FEEAF0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1387A16D" w14:textId="77777777" w:rsidR="00B224A7" w:rsidRDefault="00D725EC">
            <w:pPr>
              <w:pStyle w:val="TableParagraph"/>
              <w:spacing w:before="4"/>
              <w:ind w:left="21"/>
              <w:rPr>
                <w:sz w:val="20"/>
              </w:rPr>
            </w:pPr>
            <w:r>
              <w:rPr>
                <w:sz w:val="20"/>
              </w:rPr>
              <w:t>(Ref.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CN.3.1.9.)</w:t>
            </w:r>
          </w:p>
        </w:tc>
        <w:tc>
          <w:tcPr>
            <w:tcW w:w="3913" w:type="dxa"/>
            <w:gridSpan w:val="4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489AD4" w14:textId="77777777" w:rsidR="00B224A7" w:rsidRDefault="00B224A7">
            <w:pPr>
              <w:pStyle w:val="TableParagraph"/>
              <w:spacing w:before="6"/>
              <w:rPr>
                <w:sz w:val="19"/>
              </w:rPr>
            </w:pPr>
          </w:p>
          <w:p w14:paraId="5D6894C0" w14:textId="77777777" w:rsidR="00B224A7" w:rsidRDefault="00D725EC">
            <w:pPr>
              <w:pStyle w:val="TableParagraph"/>
              <w:ind w:left="21" w:right="-15"/>
              <w:rPr>
                <w:sz w:val="20"/>
              </w:rPr>
            </w:pPr>
            <w:r>
              <w:rPr>
                <w:sz w:val="20"/>
              </w:rPr>
              <w:t>Observación de imágenes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ecosistemas, comentando los 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 según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(praderas,</w:t>
            </w:r>
          </w:p>
          <w:p w14:paraId="101F6C82" w14:textId="77777777" w:rsidR="00B224A7" w:rsidRDefault="00D725EC">
            <w:pPr>
              <w:pStyle w:val="TableParagraph"/>
              <w:spacing w:line="169" w:lineRule="exact"/>
              <w:ind w:left="21"/>
              <w:rPr>
                <w:sz w:val="20"/>
              </w:rPr>
            </w:pPr>
            <w:r>
              <w:rPr>
                <w:sz w:val="20"/>
              </w:rPr>
              <w:t>bosques,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lagunas.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20927A24" w14:textId="77777777" w:rsidR="00B224A7" w:rsidRDefault="00D725EC">
            <w:pPr>
              <w:pStyle w:val="TableParagraph"/>
              <w:spacing w:line="154" w:lineRule="exact"/>
              <w:ind w:left="23"/>
              <w:rPr>
                <w:sz w:val="20"/>
              </w:rPr>
            </w:pPr>
            <w:proofErr w:type="gramStart"/>
            <w:r>
              <w:rPr>
                <w:color w:val="0000FF"/>
                <w:sz w:val="20"/>
              </w:rPr>
              <w:t>g/azahar/</w:t>
            </w:r>
            <w:proofErr w:type="spellStart"/>
            <w:r>
              <w:rPr>
                <w:color w:val="0000FF"/>
                <w:sz w:val="20"/>
              </w:rPr>
              <w:t>ChangeLocale.do?la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64726C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18" w:space="0" w:color="006EC0"/>
            </w:tcBorders>
          </w:tcPr>
          <w:p w14:paraId="5E866DA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18" w:space="0" w:color="006EC0"/>
              <w:bottom w:val="single" w:sz="4" w:space="0" w:color="000000"/>
              <w:right w:val="nil"/>
            </w:tcBorders>
          </w:tcPr>
          <w:p w14:paraId="662A7AE2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4B251D92" w14:textId="77777777">
        <w:trPr>
          <w:trHeight w:val="1092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07E6C46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3B0853A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DA05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737CA9FA" w14:textId="77777777" w:rsidR="00B224A7" w:rsidRDefault="00D725EC">
            <w:pPr>
              <w:pStyle w:val="TableParagraph"/>
              <w:spacing w:line="214" w:lineRule="exact"/>
              <w:ind w:left="23"/>
              <w:rPr>
                <w:sz w:val="20"/>
              </w:rPr>
            </w:pPr>
            <w:proofErr w:type="spellStart"/>
            <w:r>
              <w:rPr>
                <w:color w:val="0000FF"/>
                <w:sz w:val="20"/>
                <w:u w:val="single" w:color="0000FF"/>
              </w:rPr>
              <w:t>nguage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=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es&amp;country</w:t>
            </w:r>
            <w:proofErr w:type="spellEnd"/>
            <w:r>
              <w:rPr>
                <w:color w:val="0000FF"/>
                <w:sz w:val="20"/>
                <w:u w:val="single" w:color="0000FF"/>
              </w:rPr>
              <w:t>=</w:t>
            </w:r>
            <w:proofErr w:type="spellStart"/>
            <w:r>
              <w:rPr>
                <w:color w:val="0000FF"/>
                <w:sz w:val="20"/>
                <w:u w:val="single" w:color="0000FF"/>
              </w:rPr>
              <w:t>ES&amp;pa</w:t>
            </w:r>
            <w:proofErr w:type="spellEnd"/>
          </w:p>
          <w:p w14:paraId="1091D881" w14:textId="77777777" w:rsidR="00B224A7" w:rsidRDefault="00D725EC">
            <w:pPr>
              <w:pStyle w:val="TableParagraph"/>
              <w:ind w:left="23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ge=/loggined.do</w:t>
            </w:r>
          </w:p>
          <w:p w14:paraId="462B89EE" w14:textId="77777777" w:rsidR="00B224A7" w:rsidRDefault="00B224A7">
            <w:pPr>
              <w:pStyle w:val="TableParagraph"/>
              <w:spacing w:before="1"/>
              <w:rPr>
                <w:sz w:val="18"/>
              </w:rPr>
            </w:pPr>
          </w:p>
          <w:p w14:paraId="0F574ABA" w14:textId="77777777" w:rsidR="00B224A7" w:rsidRDefault="00D725EC">
            <w:pPr>
              <w:pStyle w:val="TableParagraph"/>
              <w:spacing w:before="1" w:line="230" w:lineRule="atLeast"/>
              <w:ind w:left="23" w:right="-44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https://aprendicesvisuales.co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</w:rPr>
                <w:t>m/</w:t>
              </w:r>
              <w:proofErr w:type="spellStart"/>
              <w:r>
                <w:rPr>
                  <w:color w:val="0000FF"/>
                  <w:sz w:val="20"/>
                </w:rPr>
                <w:t>courses</w:t>
              </w:r>
              <w:proofErr w:type="spellEnd"/>
              <w:r>
                <w:rPr>
                  <w:color w:val="0000FF"/>
                  <w:sz w:val="20"/>
                </w:rPr>
                <w:t>/131291/</w:t>
              </w:r>
              <w:proofErr w:type="spellStart"/>
              <w:r>
                <w:rPr>
                  <w:color w:val="0000FF"/>
                  <w:sz w:val="20"/>
                </w:rPr>
                <w:t>lectures</w:t>
              </w:r>
              <w:proofErr w:type="spellEnd"/>
              <w:r>
                <w:rPr>
                  <w:color w:val="0000FF"/>
                  <w:sz w:val="20"/>
                </w:rPr>
                <w:t>/30</w:t>
              </w:r>
            </w:hyperlink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DA7E3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327CF4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946C5F6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F4FA63D" w14:textId="77777777">
        <w:trPr>
          <w:trHeight w:val="187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69EC548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2A7303B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961C944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402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044E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C0D88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46F01B82" w14:textId="77777777" w:rsidR="00B224A7" w:rsidRDefault="00D725EC">
            <w:pPr>
              <w:pStyle w:val="TableParagraph"/>
              <w:spacing w:line="183" w:lineRule="exact"/>
              <w:ind w:left="23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79690</w:t>
              </w:r>
            </w:hyperlink>
          </w:p>
          <w:p w14:paraId="045C22DF" w14:textId="77777777" w:rsidR="00B224A7" w:rsidRDefault="00B224A7">
            <w:pPr>
              <w:pStyle w:val="TableParagraph"/>
              <w:spacing w:before="1"/>
              <w:rPr>
                <w:sz w:val="20"/>
              </w:rPr>
            </w:pPr>
          </w:p>
          <w:p w14:paraId="5DB273EA" w14:textId="77777777" w:rsidR="00B224A7" w:rsidRDefault="00D725EC">
            <w:pPr>
              <w:pStyle w:val="TableParagraph"/>
              <w:spacing w:line="159" w:lineRule="exact"/>
              <w:ind w:left="23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</w:rPr>
                <w:t>http://www.czpsicologos.es/e</w:t>
              </w:r>
            </w:hyperlink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15CCF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96534B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7AA321AB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457E9390" w14:textId="77777777">
        <w:trPr>
          <w:trHeight w:val="338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0DA95B9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352B52C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34221" w14:textId="77777777" w:rsidR="00B224A7" w:rsidRDefault="00B224A7">
            <w:pPr>
              <w:pStyle w:val="TableParagraph"/>
              <w:spacing w:before="7"/>
              <w:rPr>
                <w:sz w:val="17"/>
              </w:rPr>
            </w:pPr>
          </w:p>
          <w:p w14:paraId="2FDCE1C7" w14:textId="77777777" w:rsidR="00B224A7" w:rsidRDefault="00D725EC">
            <w:pPr>
              <w:pStyle w:val="TableParagraph"/>
              <w:ind w:left="21" w:right="-15"/>
              <w:rPr>
                <w:sz w:val="20"/>
              </w:rPr>
            </w:pPr>
            <w:r>
              <w:rPr>
                <w:sz w:val="20"/>
              </w:rPr>
              <w:t>Diálogo sobre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los 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</w:t>
            </w:r>
            <w:r>
              <w:rPr>
                <w:sz w:val="20"/>
              </w:rPr>
              <w:t>temas según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 físico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</w:p>
          <w:p w14:paraId="47CE5773" w14:textId="77777777" w:rsidR="00B224A7" w:rsidRDefault="00D725EC">
            <w:pPr>
              <w:pStyle w:val="TableParagraph"/>
              <w:spacing w:line="228" w:lineRule="exact"/>
              <w:ind w:left="21" w:right="-31"/>
              <w:rPr>
                <w:sz w:val="20"/>
              </w:rPr>
            </w:pPr>
            <w:r>
              <w:rPr>
                <w:sz w:val="20"/>
              </w:rPr>
              <w:t>imágenes y preguntas generadoras; destacando 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valorando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 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51FDAD8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F7946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403E96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51E4660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17F19431" w14:textId="77777777">
        <w:trPr>
          <w:trHeight w:val="686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23EFC81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40DCE15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DBA8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FF"/>
              <w:left w:val="single" w:sz="4" w:space="0" w:color="000000"/>
              <w:right w:val="single" w:sz="4" w:space="0" w:color="000000"/>
            </w:tcBorders>
          </w:tcPr>
          <w:p w14:paraId="2DA95A15" w14:textId="77777777" w:rsidR="00B224A7" w:rsidRDefault="00D725EC">
            <w:pPr>
              <w:pStyle w:val="TableParagraph"/>
              <w:spacing w:line="214" w:lineRule="exact"/>
              <w:ind w:left="23"/>
              <w:rPr>
                <w:sz w:val="20"/>
              </w:rPr>
            </w:pPr>
            <w:hyperlink r:id="rId11">
              <w:proofErr w:type="spellStart"/>
              <w:r>
                <w:rPr>
                  <w:color w:val="0000FF"/>
                  <w:sz w:val="20"/>
                  <w:u w:val="single" w:color="0000FF"/>
                </w:rPr>
                <w:t>venbettergames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juegos.php</w:t>
              </w:r>
              <w:proofErr w:type="spellEnd"/>
            </w:hyperlink>
          </w:p>
          <w:p w14:paraId="54F1A27B" w14:textId="77777777" w:rsidR="00B224A7" w:rsidRDefault="00B224A7">
            <w:pPr>
              <w:pStyle w:val="TableParagraph"/>
              <w:spacing w:before="9"/>
              <w:rPr>
                <w:sz w:val="19"/>
              </w:rPr>
            </w:pPr>
          </w:p>
          <w:p w14:paraId="54F33421" w14:textId="77777777" w:rsidR="00B224A7" w:rsidRDefault="00D725EC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Fotografías.</w:t>
            </w:r>
          </w:p>
          <w:p w14:paraId="1123C1F7" w14:textId="77777777" w:rsidR="00B224A7" w:rsidRDefault="00D725EC">
            <w:pPr>
              <w:pStyle w:val="TableParagraph"/>
              <w:ind w:left="23" w:right="45"/>
              <w:rPr>
                <w:sz w:val="20"/>
              </w:rPr>
            </w:pPr>
            <w:r>
              <w:rPr>
                <w:sz w:val="20"/>
              </w:rPr>
              <w:t>Material de reciclaje.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Tarjetas con imágenes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tipos de relación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ecosistemas.</w:t>
            </w:r>
          </w:p>
          <w:p w14:paraId="23D4CA65" w14:textId="77777777" w:rsidR="00B224A7" w:rsidRDefault="00D725EC">
            <w:pPr>
              <w:pStyle w:val="TableParagraph"/>
              <w:ind w:left="23" w:right="118"/>
              <w:rPr>
                <w:sz w:val="20"/>
              </w:rPr>
            </w:pPr>
            <w:r>
              <w:rPr>
                <w:sz w:val="20"/>
              </w:rPr>
              <w:t>Tarjetas con preguntas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diálogo.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Video.</w:t>
            </w:r>
          </w:p>
          <w:p w14:paraId="356537DE" w14:textId="77777777" w:rsidR="00B224A7" w:rsidRDefault="00D725EC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Glosario.</w:t>
            </w:r>
          </w:p>
          <w:p w14:paraId="071D1BD0" w14:textId="77777777" w:rsidR="00B224A7" w:rsidRDefault="00D725EC">
            <w:pPr>
              <w:pStyle w:val="TableParagraph"/>
              <w:ind w:left="23" w:right="300"/>
              <w:rPr>
                <w:sz w:val="20"/>
              </w:rPr>
            </w:pPr>
            <w:r>
              <w:rPr>
                <w:sz w:val="20"/>
              </w:rPr>
              <w:t>Tarjetas de secuencias.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Tijera,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C0BE1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748ABA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79ED1954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9AD57BF" w14:textId="77777777">
        <w:trPr>
          <w:trHeight w:val="172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29CEEC3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0248368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761606B" w14:textId="77777777" w:rsidR="00B224A7" w:rsidRDefault="00B224A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E41" w14:textId="77777777" w:rsidR="00B224A7" w:rsidRDefault="00B224A7"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EC1A" w14:textId="77777777" w:rsidR="00B224A7" w:rsidRDefault="00B224A7">
            <w:pPr>
              <w:pStyle w:val="TableParagraph"/>
              <w:rPr>
                <w:sz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F57EC" w14:textId="77777777" w:rsidR="00B224A7" w:rsidRDefault="00B224A7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0CAE3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8501C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0FA2CC5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73853E20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55BE3D0" w14:textId="77777777">
        <w:trPr>
          <w:trHeight w:val="1070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6A0C199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6D3FBD6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4153088A" w14:textId="77777777" w:rsidR="00B224A7" w:rsidRDefault="00B224A7">
            <w:pPr>
              <w:pStyle w:val="TableParagraph"/>
              <w:spacing w:before="4"/>
              <w:rPr>
                <w:sz w:val="17"/>
              </w:rPr>
            </w:pPr>
          </w:p>
          <w:p w14:paraId="297B7F69" w14:textId="77777777" w:rsidR="00B224A7" w:rsidRDefault="00D725EC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Construcción</w:t>
            </w:r>
          </w:p>
          <w:p w14:paraId="01D39A7E" w14:textId="77777777" w:rsidR="00B224A7" w:rsidRDefault="00D725EC">
            <w:pPr>
              <w:pStyle w:val="TableParagraph"/>
              <w:spacing w:line="230" w:lineRule="atLeast"/>
              <w:ind w:left="21" w:right="-15"/>
              <w:rPr>
                <w:sz w:val="20"/>
              </w:rPr>
            </w:pPr>
            <w:r>
              <w:rPr>
                <w:sz w:val="20"/>
              </w:rPr>
              <w:t>Observación sobre los tipos de 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según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vídeo:</w:t>
            </w:r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w w:val="95"/>
                  <w:sz w:val="20"/>
                </w:rPr>
                <w:t>https://www.youtube.com/watch?v=WS0NVmn</w:t>
              </w:r>
            </w:hyperlink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DA81D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B47D3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51354D0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04D7C98D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1B5E4B4" w14:textId="77777777">
        <w:trPr>
          <w:trHeight w:val="363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113F883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4D5A78A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0000FF"/>
              <w:left w:val="single" w:sz="4" w:space="0" w:color="000000"/>
              <w:bottom w:val="nil"/>
              <w:right w:val="single" w:sz="4" w:space="0" w:color="000000"/>
            </w:tcBorders>
          </w:tcPr>
          <w:p w14:paraId="22D39F79" w14:textId="77777777" w:rsidR="00B224A7" w:rsidRDefault="00D725EC">
            <w:pPr>
              <w:pStyle w:val="TableParagraph"/>
              <w:spacing w:line="165" w:lineRule="exact"/>
              <w:ind w:left="21"/>
              <w:rPr>
                <w:sz w:val="20"/>
              </w:rPr>
            </w:pPr>
            <w:hyperlink r:id="rId1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RpVo</w:t>
              </w:r>
              <w:proofErr w:type="spellEnd"/>
            </w:hyperlink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99A1A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DB3C1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589D0F9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C6B76B6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3F361A1" w14:textId="77777777">
        <w:trPr>
          <w:trHeight w:val="198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1A13BD4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02506E1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9C050D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167AB35F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05A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A696B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8AF6E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2FBFC2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0DDC514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582664BC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7012FF4E" w14:textId="77777777">
        <w:trPr>
          <w:trHeight w:val="1550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3AF5357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6C10866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1AA8F" w14:textId="77777777" w:rsidR="00B224A7" w:rsidRDefault="00B224A7">
            <w:pPr>
              <w:pStyle w:val="TableParagraph"/>
              <w:spacing w:before="4"/>
              <w:rPr>
                <w:sz w:val="17"/>
              </w:rPr>
            </w:pPr>
          </w:p>
          <w:p w14:paraId="47F91B2C" w14:textId="77777777" w:rsidR="00B224A7" w:rsidRDefault="00D725EC">
            <w:pPr>
              <w:pStyle w:val="TableParagraph"/>
              <w:ind w:left="21" w:right="-15"/>
              <w:rPr>
                <w:sz w:val="20"/>
              </w:rPr>
            </w:pPr>
            <w:r>
              <w:rPr>
                <w:sz w:val="20"/>
              </w:rPr>
              <w:t>Conversación entre parejas sobre lo que vieron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vídeo y cómo se sintieron, utilizaremos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juego de las emociones.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w w:val="95"/>
                  <w:sz w:val="20"/>
                  <w:u w:val="single" w:color="0000FF"/>
                </w:rPr>
                <w:t>http://www.czpsicologos.es/evenbettergames/ju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z w:val="20"/>
                  <w:u w:val="single" w:color="0000FF"/>
                </w:rPr>
                <w:t>egos.php</w:t>
              </w:r>
              <w:proofErr w:type="spellEnd"/>
            </w:hyperlink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943E0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D551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5456EB9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2598C039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76B96D60" w14:textId="77777777">
        <w:trPr>
          <w:trHeight w:val="198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23D940C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6098073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97D6E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5B2DC47E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0652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2485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C0ED0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517F1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198601A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44FB4601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2614621E" w14:textId="77777777">
        <w:trPr>
          <w:trHeight w:val="861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42A5F3F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738DEAF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C7042" w14:textId="77777777" w:rsidR="00B224A7" w:rsidRDefault="00D725EC">
            <w:pPr>
              <w:pStyle w:val="TableParagraph"/>
              <w:spacing w:before="179" w:line="230" w:lineRule="atLeast"/>
              <w:ind w:left="21" w:right="32"/>
              <w:rPr>
                <w:sz w:val="20"/>
              </w:rPr>
            </w:pPr>
            <w:r>
              <w:rPr>
                <w:sz w:val="20"/>
              </w:rPr>
              <w:t>Socialización de un glosario de términos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(matorrales,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sabana,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junco,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pradera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herbáceas)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EB5C2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3A5B1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7C674C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537AB8E7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052CFF07" w14:textId="77777777">
        <w:trPr>
          <w:trHeight w:val="188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7704D77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0FCABD6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D11C37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4434573A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1F9E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0B82E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0696F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BB01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1B0055E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76ED3591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26135399" w14:textId="77777777">
        <w:trPr>
          <w:trHeight w:val="861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2A40730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058AACD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48167" w14:textId="77777777" w:rsidR="00B224A7" w:rsidRDefault="00B224A7">
            <w:pPr>
              <w:pStyle w:val="TableParagraph"/>
              <w:spacing w:before="8"/>
              <w:rPr>
                <w:sz w:val="17"/>
              </w:rPr>
            </w:pPr>
          </w:p>
          <w:p w14:paraId="11B51E18" w14:textId="77777777" w:rsidR="00B224A7" w:rsidRDefault="00D725EC">
            <w:pPr>
              <w:pStyle w:val="TableParagraph"/>
              <w:spacing w:line="237" w:lineRule="auto"/>
              <w:ind w:left="21" w:right="369"/>
              <w:rPr>
                <w:sz w:val="20"/>
              </w:rPr>
            </w:pPr>
            <w:r>
              <w:rPr>
                <w:sz w:val="20"/>
              </w:rPr>
              <w:t>Reconocimiento de los 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habitan</w:t>
            </w:r>
          </w:p>
          <w:p w14:paraId="6C5031BE" w14:textId="77777777" w:rsidR="00B224A7" w:rsidRDefault="00D725EC">
            <w:pPr>
              <w:pStyle w:val="TableParagraph"/>
              <w:spacing w:before="2" w:line="181" w:lineRule="exact"/>
              <w:ind w:left="21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tarjetas.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913A9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8264C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E61655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397A5B74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1633E21E" w14:textId="77777777">
        <w:trPr>
          <w:trHeight w:val="196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4E7AE1F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5B3C4C5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4AD1D2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5860420D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19D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A9C85" w14:textId="77777777" w:rsidR="00B224A7" w:rsidRDefault="00B224A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33772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6EEF0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2DD4D3E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58D2487E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A0F4E13" w14:textId="77777777">
        <w:trPr>
          <w:trHeight w:val="886"/>
        </w:trPr>
        <w:tc>
          <w:tcPr>
            <w:tcW w:w="1749" w:type="dxa"/>
            <w:vMerge/>
            <w:tcBorders>
              <w:top w:val="nil"/>
              <w:right w:val="single" w:sz="4" w:space="0" w:color="000000"/>
            </w:tcBorders>
          </w:tcPr>
          <w:p w14:paraId="5F76524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593FE65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4119E" w14:textId="77777777" w:rsidR="00B224A7" w:rsidRDefault="00D725EC">
            <w:pPr>
              <w:pStyle w:val="TableParagraph"/>
              <w:spacing w:before="182" w:line="230" w:lineRule="atLeast"/>
              <w:ind w:left="21" w:right="307"/>
              <w:rPr>
                <w:sz w:val="20"/>
              </w:rPr>
            </w:pPr>
            <w:r>
              <w:rPr>
                <w:sz w:val="20"/>
              </w:rPr>
              <w:t>Comparación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 mediante un tablero grupal.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estudiantes 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elegir 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 con su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4797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45BF3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right w:val="single" w:sz="18" w:space="0" w:color="006EC0"/>
            </w:tcBorders>
          </w:tcPr>
          <w:p w14:paraId="3EC5CF7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45B5C9E6" w14:textId="77777777" w:rsidR="00B224A7" w:rsidRDefault="00B224A7">
            <w:pPr>
              <w:rPr>
                <w:sz w:val="2"/>
                <w:szCs w:val="2"/>
              </w:rPr>
            </w:pPr>
          </w:p>
        </w:tc>
      </w:tr>
    </w:tbl>
    <w:p w14:paraId="683320B7" w14:textId="77777777" w:rsidR="00B224A7" w:rsidRDefault="00B224A7">
      <w:pPr>
        <w:rPr>
          <w:sz w:val="2"/>
          <w:szCs w:val="2"/>
        </w:rPr>
        <w:sectPr w:rsidR="00B224A7">
          <w:pgSz w:w="16850" w:h="11920" w:orient="landscape"/>
          <w:pgMar w:top="1100" w:right="1220" w:bottom="0" w:left="360" w:header="720" w:footer="720" w:gutter="0"/>
          <w:cols w:space="720"/>
        </w:sectPr>
      </w:pPr>
    </w:p>
    <w:p w14:paraId="0C7B0951" w14:textId="77777777" w:rsidR="00B224A7" w:rsidRDefault="00B224A7">
      <w:pPr>
        <w:pStyle w:val="Textoindependiente"/>
        <w:spacing w:before="4"/>
      </w:pPr>
    </w:p>
    <w:tbl>
      <w:tblPr>
        <w:tblStyle w:val="TableNormal"/>
        <w:tblW w:w="0" w:type="auto"/>
        <w:tblInd w:w="220" w:type="dxa"/>
        <w:tblBorders>
          <w:top w:val="thickThinMediumGap" w:sz="9" w:space="0" w:color="006EC0"/>
          <w:left w:val="thickThinMediumGap" w:sz="9" w:space="0" w:color="006EC0"/>
          <w:bottom w:val="thickThinMediumGap" w:sz="9" w:space="0" w:color="006EC0"/>
          <w:right w:val="thickThinMediumGap" w:sz="9" w:space="0" w:color="006EC0"/>
          <w:insideH w:val="thickThinMediumGap" w:sz="9" w:space="0" w:color="006EC0"/>
          <w:insideV w:val="thickThinMediumGap" w:sz="9" w:space="0" w:color="006EC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2299"/>
        <w:gridCol w:w="641"/>
        <w:gridCol w:w="633"/>
        <w:gridCol w:w="633"/>
        <w:gridCol w:w="2006"/>
        <w:gridCol w:w="2409"/>
        <w:gridCol w:w="2268"/>
        <w:gridCol w:w="2066"/>
        <w:gridCol w:w="160"/>
      </w:tblGrid>
      <w:tr w:rsidR="00B224A7" w14:paraId="4ED1ACBB" w14:textId="77777777">
        <w:trPr>
          <w:trHeight w:val="224"/>
        </w:trPr>
        <w:tc>
          <w:tcPr>
            <w:tcW w:w="174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7210D10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FF183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39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5019E5" w14:textId="77777777" w:rsidR="00B224A7" w:rsidRDefault="00D725EC">
            <w:pPr>
              <w:pStyle w:val="TableParagraph"/>
              <w:spacing w:line="204" w:lineRule="exact"/>
              <w:ind w:left="21"/>
              <w:rPr>
                <w:sz w:val="20"/>
              </w:rPr>
            </w:pPr>
            <w:r>
              <w:rPr>
                <w:sz w:val="20"/>
              </w:rPr>
              <w:t>dibujo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favorito.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70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41A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34B1186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18" w:space="0" w:color="006EC0"/>
              <w:bottom w:val="single" w:sz="4" w:space="0" w:color="000000"/>
              <w:right w:val="nil"/>
            </w:tcBorders>
          </w:tcPr>
          <w:p w14:paraId="0902E32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6A0DDA0B" w14:textId="77777777">
        <w:trPr>
          <w:trHeight w:val="254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DC600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D653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3015D1A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765D920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960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B38F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77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F3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7EDE002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25B9F58D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AB97BC7" w14:textId="77777777">
        <w:trPr>
          <w:trHeight w:val="1840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72BE3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F77B1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96BDA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1EEB963D" w14:textId="77777777" w:rsidR="00B224A7" w:rsidRDefault="00D725EC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Consolidación</w:t>
            </w:r>
          </w:p>
          <w:p w14:paraId="4EEF685E" w14:textId="77777777" w:rsidR="00B224A7" w:rsidRDefault="00D725EC">
            <w:pPr>
              <w:pStyle w:val="TableParagraph"/>
              <w:spacing w:before="1"/>
              <w:ind w:left="21" w:right="-15"/>
              <w:rPr>
                <w:sz w:val="20"/>
              </w:rPr>
            </w:pPr>
            <w:r>
              <w:rPr>
                <w:sz w:val="20"/>
              </w:rPr>
              <w:t>Presentación sobre el ecosistema y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 explique a través de un formato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elija puede ser: imágenes, vídeo, cartel,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actividad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parejas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5183BF8E" w14:textId="77777777" w:rsidR="00B224A7" w:rsidRDefault="00D725EC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grupal.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898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927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2420200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7F794783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74D1E6D" w14:textId="77777777">
        <w:trPr>
          <w:trHeight w:val="254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CE5FA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7714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A01060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14505F6F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6A69DD9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6F9D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97D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CA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7751808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0CBD5AB2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7DDA410" w14:textId="77777777">
        <w:trPr>
          <w:trHeight w:val="918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952B8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B4353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A1790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5E16929A" w14:textId="77777777" w:rsidR="00B224A7" w:rsidRDefault="00D725EC">
            <w:pPr>
              <w:pStyle w:val="TableParagraph"/>
              <w:ind w:left="21" w:right="724"/>
              <w:rPr>
                <w:sz w:val="20"/>
              </w:rPr>
            </w:pPr>
            <w:r>
              <w:rPr>
                <w:sz w:val="20"/>
              </w:rPr>
              <w:t>Previamente, con el apoyo del docente,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generarán 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gráfico.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23030CFE" w14:textId="77777777" w:rsidR="00B224A7" w:rsidRDefault="00D725EC">
            <w:pPr>
              <w:pStyle w:val="TableParagraph"/>
              <w:spacing w:line="208" w:lineRule="exact"/>
              <w:ind w:left="21"/>
              <w:rPr>
                <w:sz w:val="20"/>
              </w:rPr>
            </w:pPr>
            <w:r>
              <w:rPr>
                <w:sz w:val="20"/>
              </w:rPr>
              <w:t>estudiantes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aplicarán rutinas.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28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9F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0AEE0D2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697C7D3E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26779AD5" w14:textId="77777777">
        <w:trPr>
          <w:trHeight w:val="253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EBF34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088C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EB93D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7A940B6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C8750C2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1D53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049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8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336DE75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A50BD37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354F160E" w14:textId="77777777">
        <w:trPr>
          <w:trHeight w:val="691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7BAB8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04532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B38E6" w14:textId="77777777" w:rsidR="00B224A7" w:rsidRDefault="00B224A7">
            <w:pPr>
              <w:pStyle w:val="TableParagraph"/>
              <w:spacing w:before="4"/>
              <w:rPr>
                <w:sz w:val="18"/>
              </w:rPr>
            </w:pPr>
          </w:p>
          <w:p w14:paraId="4962B010" w14:textId="77777777" w:rsidR="00B224A7" w:rsidRDefault="00D725EC">
            <w:pPr>
              <w:pStyle w:val="TableParagraph"/>
              <w:spacing w:line="230" w:lineRule="atLeast"/>
              <w:ind w:left="21" w:right="545"/>
              <w:rPr>
                <w:sz w:val="20"/>
              </w:rPr>
            </w:pPr>
            <w:r>
              <w:rPr>
                <w:sz w:val="20"/>
              </w:rPr>
              <w:t>Reconocimiento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 realizado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2DD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E7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5938549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61131D12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5233ABBF" w14:textId="77777777">
        <w:trPr>
          <w:trHeight w:val="253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0DDAB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DAC0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20E405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C3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5F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AB01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1D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25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569F613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3B62A3D3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40337D36" w14:textId="77777777">
        <w:trPr>
          <w:trHeight w:val="918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508CE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AAE4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C6EEC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3B78361E" w14:textId="77777777" w:rsidR="00B224A7" w:rsidRDefault="00D725EC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collage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(fotografías)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los</w:t>
            </w:r>
          </w:p>
          <w:p w14:paraId="0DC0E356" w14:textId="77777777" w:rsidR="00B224A7" w:rsidRDefault="00D725EC">
            <w:pPr>
              <w:pStyle w:val="TableParagraph"/>
              <w:spacing w:line="228" w:lineRule="exact"/>
              <w:ind w:left="21" w:right="235"/>
              <w:rPr>
                <w:sz w:val="20"/>
              </w:rPr>
            </w:pPr>
            <w:r>
              <w:rPr>
                <w:sz w:val="20"/>
              </w:rPr>
              <w:t>trabajos realizados en las presentaciones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compartidas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03D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E9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3F4790C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3789E56E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C0F932E" w14:textId="77777777">
        <w:trPr>
          <w:trHeight w:val="256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5748B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CCAD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DEBA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7D4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D42D8C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2AEA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C8C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10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4192425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230759DF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250647A7" w14:textId="77777777">
        <w:trPr>
          <w:trHeight w:val="1586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8E3D6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D57AD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single" w:sz="4" w:space="0" w:color="0000FF"/>
              <w:right w:val="single" w:sz="4" w:space="0" w:color="000000"/>
            </w:tcBorders>
          </w:tcPr>
          <w:p w14:paraId="03D68AB0" w14:textId="77777777" w:rsidR="00B224A7" w:rsidRDefault="00B224A7">
            <w:pPr>
              <w:pStyle w:val="TableParagraph"/>
              <w:spacing w:before="9"/>
              <w:rPr>
                <w:sz w:val="19"/>
              </w:rPr>
            </w:pPr>
          </w:p>
          <w:p w14:paraId="589329B9" w14:textId="77777777" w:rsidR="00B224A7" w:rsidRDefault="00D725EC">
            <w:pPr>
              <w:pStyle w:val="TableParagraph"/>
              <w:ind w:left="21" w:right="41"/>
              <w:rPr>
                <w:sz w:val="20"/>
              </w:rPr>
            </w:pPr>
            <w:r>
              <w:rPr>
                <w:sz w:val="20"/>
              </w:rPr>
              <w:t>Reflexión grupal sobre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sintieron,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 gusto, qué les gustaría hacer la próxima vez,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etc. Utilizando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0B4895B" w14:textId="77777777" w:rsidR="00B224A7" w:rsidRDefault="00D725EC">
            <w:pPr>
              <w:pStyle w:val="TableParagraph"/>
              <w:spacing w:line="228" w:lineRule="exact"/>
              <w:ind w:left="21" w:right="-15"/>
              <w:rPr>
                <w:sz w:val="20"/>
              </w:rPr>
            </w:pPr>
            <w:r>
              <w:rPr>
                <w:sz w:val="20"/>
              </w:rPr>
              <w:t>siguiente enlace: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w w:val="95"/>
                  <w:sz w:val="20"/>
                </w:rPr>
                <w:t>https://aprendicesvisuales.com/courses/131291/l</w:t>
              </w:r>
            </w:hyperlink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82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370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733D52A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2997ABC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4B2181D2" w14:textId="77777777">
        <w:trPr>
          <w:trHeight w:val="204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F7A4D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B976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0000FF"/>
              <w:left w:val="single" w:sz="4" w:space="0" w:color="000000"/>
              <w:bottom w:val="nil"/>
              <w:right w:val="single" w:sz="4" w:space="0" w:color="000000"/>
            </w:tcBorders>
          </w:tcPr>
          <w:p w14:paraId="776C5FBF" w14:textId="77777777" w:rsidR="00B224A7" w:rsidRDefault="00D725EC">
            <w:pPr>
              <w:pStyle w:val="TableParagraph"/>
              <w:spacing w:line="184" w:lineRule="exact"/>
              <w:ind w:left="21"/>
              <w:rPr>
                <w:sz w:val="20"/>
              </w:rPr>
            </w:pPr>
            <w:hyperlink r:id="rId17">
              <w:proofErr w:type="spellStart"/>
              <w:r>
                <w:rPr>
                  <w:color w:val="0000FF"/>
                  <w:sz w:val="20"/>
                </w:rPr>
                <w:t>ectures</w:t>
              </w:r>
              <w:proofErr w:type="spellEnd"/>
              <w:r>
                <w:rPr>
                  <w:color w:val="0000FF"/>
                  <w:sz w:val="20"/>
                </w:rPr>
                <w:t>/3079690</w:t>
              </w:r>
            </w:hyperlink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2F7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BE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5CB441E2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0A507191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33EB7A19" w14:textId="77777777">
        <w:trPr>
          <w:trHeight w:val="254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7E2D54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9DD9C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double" w:sz="1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0B7FD6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A60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8DADEC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18CCE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EC3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F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0CEDB50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1646C475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67D827FC" w14:textId="77777777">
        <w:trPr>
          <w:trHeight w:val="460"/>
        </w:trPr>
        <w:tc>
          <w:tcPr>
            <w:tcW w:w="174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B7D065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29F3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EE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A6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CB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6EC0"/>
            </w:tcBorders>
          </w:tcPr>
          <w:p w14:paraId="22253C9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8" w:space="0" w:color="006EC0"/>
              <w:bottom w:val="single" w:sz="4" w:space="0" w:color="000000"/>
              <w:right w:val="nil"/>
            </w:tcBorders>
          </w:tcPr>
          <w:p w14:paraId="0993029E" w14:textId="77777777" w:rsidR="00B224A7" w:rsidRDefault="00B224A7">
            <w:pPr>
              <w:rPr>
                <w:sz w:val="2"/>
                <w:szCs w:val="2"/>
              </w:rPr>
            </w:pPr>
          </w:p>
        </w:tc>
      </w:tr>
      <w:tr w:rsidR="00B224A7" w14:paraId="1A2F9576" w14:textId="77777777">
        <w:trPr>
          <w:trHeight w:val="311"/>
        </w:trPr>
        <w:tc>
          <w:tcPr>
            <w:tcW w:w="14704" w:type="dxa"/>
            <w:gridSpan w:val="9"/>
            <w:tcBorders>
              <w:top w:val="single" w:sz="4" w:space="0" w:color="000000"/>
              <w:left w:val="single" w:sz="18" w:space="0" w:color="006EC0"/>
              <w:bottom w:val="single" w:sz="18" w:space="0" w:color="006EC0"/>
              <w:right w:val="single" w:sz="18" w:space="0" w:color="006EC0"/>
            </w:tcBorders>
          </w:tcPr>
          <w:p w14:paraId="6A82DE6A" w14:textId="77777777" w:rsidR="00B224A7" w:rsidRDefault="00D725EC">
            <w:pPr>
              <w:pStyle w:val="TableParagraph"/>
              <w:spacing w:before="82" w:line="209" w:lineRule="exact"/>
              <w:ind w:left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RELACIÓN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ENTRE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COMPONENTES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CURRICULARES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(ESTRATEGIAS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DIVERSIFICADAS</w:t>
            </w:r>
            <w:r>
              <w:rPr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):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18" w:space="0" w:color="006EC0"/>
              <w:bottom w:val="nil"/>
              <w:right w:val="nil"/>
            </w:tcBorders>
          </w:tcPr>
          <w:p w14:paraId="399B699E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2E859926" w14:textId="77777777" w:rsidR="00B224A7" w:rsidRDefault="00B224A7">
      <w:pPr>
        <w:rPr>
          <w:sz w:val="18"/>
        </w:rPr>
        <w:sectPr w:rsidR="00B224A7">
          <w:pgSz w:w="16850" w:h="11920" w:orient="landscape"/>
          <w:pgMar w:top="1100" w:right="1220" w:bottom="280" w:left="360" w:header="720" w:footer="720" w:gutter="0"/>
          <w:cols w:space="720"/>
        </w:sectPr>
      </w:pPr>
    </w:p>
    <w:p w14:paraId="56511301" w14:textId="77777777" w:rsidR="00B224A7" w:rsidRDefault="00D725EC">
      <w:pPr>
        <w:pStyle w:val="Textoindependiente"/>
      </w:pPr>
      <w:r>
        <w:lastRenderedPageBreak/>
        <w:pict w14:anchorId="4C0A830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4.5pt;margin-top:265.85pt;width:95.7pt;height:13.7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633"/>
                    <w:gridCol w:w="634"/>
                  </w:tblGrid>
                  <w:tr w:rsidR="00B224A7" w14:paraId="45B1A6BC" w14:textId="77777777">
                    <w:trPr>
                      <w:trHeight w:val="254"/>
                    </w:trPr>
                    <w:tc>
                      <w:tcPr>
                        <w:tcW w:w="631" w:type="dxa"/>
                        <w:shd w:val="clear" w:color="auto" w:fill="00AF50"/>
                      </w:tcPr>
                      <w:p w14:paraId="7213FE62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 w:color="auto" w:fill="6F2F9F"/>
                      </w:tcPr>
                      <w:p w14:paraId="0412F236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65E2B7CA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B5658C8" w14:textId="77777777" w:rsidR="00B224A7" w:rsidRDefault="00B224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4A512857">
          <v:shape id="_x0000_s1030" type="#_x0000_t202" style="position:absolute;margin-left:174.5pt;margin-top:325.5pt;width:95.7pt;height:13.8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633"/>
                    <w:gridCol w:w="634"/>
                  </w:tblGrid>
                  <w:tr w:rsidR="00B224A7" w14:paraId="1D9FC19C" w14:textId="77777777">
                    <w:trPr>
                      <w:trHeight w:val="256"/>
                    </w:trPr>
                    <w:tc>
                      <w:tcPr>
                        <w:tcW w:w="631" w:type="dxa"/>
                        <w:shd w:val="clear" w:color="auto" w:fill="00AF50"/>
                      </w:tcPr>
                      <w:p w14:paraId="62E51893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9ECA4DC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567D3D26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4D3393E" w14:textId="77777777" w:rsidR="00B224A7" w:rsidRDefault="00B224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26855D0F">
          <v:shape id="_x0000_s1029" type="#_x0000_t202" style="position:absolute;margin-left:174.5pt;margin-top:396.8pt;width:95.7pt;height:13.7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633"/>
                    <w:gridCol w:w="634"/>
                  </w:tblGrid>
                  <w:tr w:rsidR="00B224A7" w14:paraId="55F09727" w14:textId="77777777">
                    <w:trPr>
                      <w:trHeight w:val="253"/>
                    </w:trPr>
                    <w:tc>
                      <w:tcPr>
                        <w:tcW w:w="631" w:type="dxa"/>
                        <w:shd w:val="clear" w:color="auto" w:fill="00AF50"/>
                      </w:tcPr>
                      <w:p w14:paraId="09FDDDE8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B36B73D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2D209493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9E3A583" w14:textId="77777777" w:rsidR="00B224A7" w:rsidRDefault="00B224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 w14:anchorId="654FDEEA">
          <v:shape id="_x0000_s1028" type="#_x0000_t202" style="position:absolute;margin-left:174.5pt;margin-top:468pt;width:95.7pt;height:13.7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633"/>
                    <w:gridCol w:w="634"/>
                  </w:tblGrid>
                  <w:tr w:rsidR="00B224A7" w14:paraId="748E6E42" w14:textId="77777777">
                    <w:trPr>
                      <w:trHeight w:val="253"/>
                    </w:trPr>
                    <w:tc>
                      <w:tcPr>
                        <w:tcW w:w="631" w:type="dxa"/>
                        <w:shd w:val="clear" w:color="auto" w:fill="00AF50"/>
                      </w:tcPr>
                      <w:p w14:paraId="3307FFB1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4E8FEF1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14:paraId="098954FF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728DFF3" w14:textId="77777777" w:rsidR="00B224A7" w:rsidRDefault="00B224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14:paraId="7F530326" w14:textId="77777777" w:rsidR="00B224A7" w:rsidRDefault="00B224A7">
      <w:pPr>
        <w:pStyle w:val="Textoindependiente"/>
      </w:pPr>
    </w:p>
    <w:p w14:paraId="2EACB753" w14:textId="77777777" w:rsidR="00B224A7" w:rsidRDefault="00B224A7">
      <w:pPr>
        <w:pStyle w:val="Textoindependiente"/>
      </w:pPr>
    </w:p>
    <w:p w14:paraId="3301C1FF" w14:textId="77777777" w:rsidR="00B224A7" w:rsidRDefault="00B224A7">
      <w:pPr>
        <w:pStyle w:val="Textoindependiente"/>
      </w:pPr>
    </w:p>
    <w:p w14:paraId="657C1B1E" w14:textId="77777777" w:rsidR="00B224A7" w:rsidRDefault="00B224A7">
      <w:pPr>
        <w:pStyle w:val="Textoindependiente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01"/>
        <w:gridCol w:w="987"/>
        <w:gridCol w:w="113"/>
        <w:gridCol w:w="631"/>
        <w:gridCol w:w="633"/>
        <w:gridCol w:w="634"/>
        <w:gridCol w:w="1949"/>
        <w:gridCol w:w="5924"/>
        <w:gridCol w:w="1020"/>
        <w:gridCol w:w="1032"/>
      </w:tblGrid>
      <w:tr w:rsidR="00B224A7" w14:paraId="7889FC73" w14:textId="77777777">
        <w:trPr>
          <w:trHeight w:val="232"/>
        </w:trPr>
        <w:tc>
          <w:tcPr>
            <w:tcW w:w="14854" w:type="dxa"/>
            <w:gridSpan w:val="11"/>
          </w:tcPr>
          <w:p w14:paraId="652932AD" w14:textId="77777777" w:rsidR="00B224A7" w:rsidRDefault="00D725EC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ADAPTACIONES</w:t>
            </w:r>
            <w:r>
              <w:rPr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CURRICULARES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(ESTRATEGIAS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ESPECÍFICAS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):</w:t>
            </w:r>
          </w:p>
        </w:tc>
      </w:tr>
      <w:tr w:rsidR="00B224A7" w14:paraId="737A2032" w14:textId="77777777">
        <w:trPr>
          <w:trHeight w:val="232"/>
        </w:trPr>
        <w:tc>
          <w:tcPr>
            <w:tcW w:w="1030" w:type="dxa"/>
            <w:vMerge w:val="restart"/>
          </w:tcPr>
          <w:p w14:paraId="60A6AD4E" w14:textId="77777777" w:rsidR="00B224A7" w:rsidRDefault="00D725EC">
            <w:pPr>
              <w:pStyle w:val="TableParagraph"/>
              <w:spacing w:before="2"/>
              <w:ind w:left="107" w:right="14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Especific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ación</w:t>
            </w:r>
            <w:proofErr w:type="spellEnd"/>
            <w:r>
              <w:rPr>
                <w:b/>
                <w:sz w:val="20"/>
              </w:rPr>
              <w:t xml:space="preserve">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Necesida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Educativ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1772" w:type="dxa"/>
            <w:gridSpan w:val="8"/>
          </w:tcPr>
          <w:p w14:paraId="755367F8" w14:textId="77777777" w:rsidR="00B224A7" w:rsidRDefault="00D725EC">
            <w:pPr>
              <w:pStyle w:val="TableParagraph"/>
              <w:spacing w:before="2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Especificación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Adaptación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Aplicada</w:t>
            </w:r>
          </w:p>
        </w:tc>
        <w:tc>
          <w:tcPr>
            <w:tcW w:w="1020" w:type="dxa"/>
          </w:tcPr>
          <w:p w14:paraId="1BC87EBF" w14:textId="77777777" w:rsidR="00B224A7" w:rsidRDefault="00B224A7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14:paraId="75B31D5B" w14:textId="77777777" w:rsidR="00B224A7" w:rsidRDefault="00B224A7">
            <w:pPr>
              <w:pStyle w:val="TableParagraph"/>
              <w:rPr>
                <w:sz w:val="16"/>
              </w:rPr>
            </w:pPr>
          </w:p>
        </w:tc>
      </w:tr>
      <w:tr w:rsidR="00B224A7" w14:paraId="5B18E863" w14:textId="77777777">
        <w:trPr>
          <w:trHeight w:val="230"/>
        </w:trPr>
        <w:tc>
          <w:tcPr>
            <w:tcW w:w="1030" w:type="dxa"/>
            <w:vMerge/>
            <w:tcBorders>
              <w:top w:val="nil"/>
            </w:tcBorders>
          </w:tcPr>
          <w:p w14:paraId="2F320CFC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restart"/>
          </w:tcPr>
          <w:p w14:paraId="2E28EBE6" w14:textId="77777777" w:rsidR="00B224A7" w:rsidRDefault="00D725EC">
            <w:pPr>
              <w:pStyle w:val="TableParagraph"/>
              <w:ind w:left="105" w:right="127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Concep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Esencia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</w:p>
        </w:tc>
        <w:tc>
          <w:tcPr>
            <w:tcW w:w="987" w:type="dxa"/>
            <w:vMerge w:val="restart"/>
          </w:tcPr>
          <w:p w14:paraId="72EEB3EA" w14:textId="77777777" w:rsidR="00B224A7" w:rsidRDefault="00D725EC">
            <w:pPr>
              <w:pStyle w:val="TableParagraph"/>
              <w:ind w:left="104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Destreza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 con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Criterio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Desempe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ño</w:t>
            </w:r>
          </w:p>
        </w:tc>
        <w:tc>
          <w:tcPr>
            <w:tcW w:w="3960" w:type="dxa"/>
            <w:gridSpan w:val="5"/>
            <w:vMerge w:val="restart"/>
          </w:tcPr>
          <w:p w14:paraId="4A78FE49" w14:textId="77777777" w:rsidR="00B224A7" w:rsidRDefault="00D725E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Actividades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Aprendizaje</w:t>
            </w:r>
          </w:p>
        </w:tc>
        <w:tc>
          <w:tcPr>
            <w:tcW w:w="5924" w:type="dxa"/>
            <w:vMerge w:val="restart"/>
          </w:tcPr>
          <w:p w14:paraId="1EC00E1D" w14:textId="77777777" w:rsidR="00B224A7" w:rsidRDefault="00D725E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</w:p>
        </w:tc>
        <w:tc>
          <w:tcPr>
            <w:tcW w:w="2052" w:type="dxa"/>
            <w:gridSpan w:val="2"/>
          </w:tcPr>
          <w:p w14:paraId="48EA2EF9" w14:textId="77777777" w:rsidR="00B224A7" w:rsidRDefault="00D725E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B224A7" w14:paraId="576F3D34" w14:textId="77777777">
        <w:trPr>
          <w:trHeight w:val="1382"/>
        </w:trPr>
        <w:tc>
          <w:tcPr>
            <w:tcW w:w="1030" w:type="dxa"/>
            <w:vMerge/>
            <w:tcBorders>
              <w:top w:val="nil"/>
            </w:tcBorders>
          </w:tcPr>
          <w:p w14:paraId="65980750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145D70BE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FBAD2FB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5"/>
            <w:vMerge/>
            <w:tcBorders>
              <w:top w:val="nil"/>
            </w:tcBorders>
          </w:tcPr>
          <w:p w14:paraId="1D3CDC9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5924" w:type="dxa"/>
            <w:vMerge/>
            <w:tcBorders>
              <w:top w:val="nil"/>
            </w:tcBorders>
          </w:tcPr>
          <w:p w14:paraId="42E7A542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BBBC059" w14:textId="77777777" w:rsidR="00B224A7" w:rsidRDefault="00D725EC">
            <w:pPr>
              <w:pStyle w:val="TableParagraph"/>
              <w:spacing w:before="2"/>
              <w:ind w:left="107" w:righ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Esenciale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032" w:type="dxa"/>
          </w:tcPr>
          <w:p w14:paraId="7CCEFB55" w14:textId="77777777" w:rsidR="00B224A7" w:rsidRDefault="00D725EC">
            <w:pPr>
              <w:pStyle w:val="TableParagraph"/>
              <w:spacing w:before="2"/>
              <w:ind w:left="107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Destreza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 con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Criterio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2B8CE663" w14:textId="77777777" w:rsidR="00B224A7" w:rsidRDefault="00D725EC">
            <w:pPr>
              <w:pStyle w:val="TableParagraph"/>
              <w:spacing w:line="228" w:lineRule="exact"/>
              <w:ind w:left="107" w:right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Desempe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ño</w:t>
            </w:r>
          </w:p>
        </w:tc>
      </w:tr>
      <w:tr w:rsidR="00B224A7" w14:paraId="7E5C59D5" w14:textId="77777777">
        <w:trPr>
          <w:trHeight w:val="6848"/>
        </w:trPr>
        <w:tc>
          <w:tcPr>
            <w:tcW w:w="1030" w:type="dxa"/>
            <w:vMerge w:val="restart"/>
          </w:tcPr>
          <w:p w14:paraId="618BDA8A" w14:textId="77777777" w:rsidR="00B224A7" w:rsidRDefault="00B224A7">
            <w:pPr>
              <w:pStyle w:val="TableParagraph"/>
              <w:spacing w:before="5"/>
              <w:rPr>
                <w:sz w:val="20"/>
              </w:rPr>
            </w:pPr>
          </w:p>
          <w:p w14:paraId="4D4BDA7D" w14:textId="77777777" w:rsidR="00B224A7" w:rsidRDefault="00D725EC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Trastorno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Espectro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(TEA)</w:t>
            </w:r>
          </w:p>
          <w:p w14:paraId="7209DF00" w14:textId="77777777" w:rsidR="00B224A7" w:rsidRDefault="00D725E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Grado 2</w:t>
            </w:r>
          </w:p>
        </w:tc>
        <w:tc>
          <w:tcPr>
            <w:tcW w:w="901" w:type="dxa"/>
            <w:vMerge w:val="restart"/>
          </w:tcPr>
          <w:p w14:paraId="7FBCEAEC" w14:textId="77777777" w:rsidR="00B224A7" w:rsidRDefault="00B224A7">
            <w:pPr>
              <w:pStyle w:val="TableParagraph"/>
              <w:spacing w:before="3"/>
              <w:rPr>
                <w:sz w:val="20"/>
              </w:rPr>
            </w:pPr>
          </w:p>
          <w:p w14:paraId="0D8D5D8B" w14:textId="77777777" w:rsidR="00B224A7" w:rsidRDefault="00D725EC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ecosiste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ecosiste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87" w:type="dxa"/>
            <w:vMerge w:val="restart"/>
          </w:tcPr>
          <w:p w14:paraId="034A5014" w14:textId="77777777" w:rsidR="00B224A7" w:rsidRDefault="00B224A7">
            <w:pPr>
              <w:pStyle w:val="TableParagraph"/>
              <w:spacing w:before="10"/>
              <w:rPr>
                <w:sz w:val="20"/>
              </w:rPr>
            </w:pPr>
          </w:p>
          <w:p w14:paraId="54EEB3AE" w14:textId="77777777" w:rsidR="00B224A7" w:rsidRDefault="00D725EC">
            <w:pPr>
              <w:pStyle w:val="TableParagraph"/>
              <w:spacing w:line="249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Indagar,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646FFEB1" w14:textId="77777777" w:rsidR="00B224A7" w:rsidRDefault="00D725EC">
            <w:pPr>
              <w:pStyle w:val="TableParagraph"/>
              <w:spacing w:before="2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378AAD09" w14:textId="77777777" w:rsidR="00B224A7" w:rsidRDefault="00D725EC">
            <w:pPr>
              <w:pStyle w:val="TableParagraph"/>
              <w:spacing w:before="1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TIC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5E1CF8DA" w14:textId="77777777" w:rsidR="00B224A7" w:rsidRDefault="00D725EC">
            <w:pPr>
              <w:pStyle w:val="TableParagraph"/>
              <w:tabs>
                <w:tab w:val="left" w:pos="685"/>
              </w:tabs>
              <w:spacing w:before="10" w:line="249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caracterís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ticas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ecosiste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(Ref.</w:t>
            </w:r>
          </w:p>
          <w:p w14:paraId="1883A115" w14:textId="77777777" w:rsidR="00B224A7" w:rsidRDefault="00B224A7">
            <w:pPr>
              <w:pStyle w:val="TableParagraph"/>
              <w:spacing w:before="3" w:after="1"/>
              <w:rPr>
                <w:sz w:val="14"/>
              </w:rPr>
            </w:pPr>
          </w:p>
          <w:p w14:paraId="0CC76CF6" w14:textId="77777777" w:rsidR="00B224A7" w:rsidRDefault="00D725EC">
            <w:pPr>
              <w:pStyle w:val="TableParagraph"/>
              <w:spacing w:line="231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427A860" wp14:editId="40733DE5">
                  <wp:extent cx="325766" cy="146780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66" cy="14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BD409" w14:textId="77777777" w:rsidR="00B224A7" w:rsidRDefault="00D725EC">
            <w:pPr>
              <w:pStyle w:val="TableParagraph"/>
              <w:spacing w:before="21"/>
              <w:ind w:left="104"/>
              <w:rPr>
                <w:sz w:val="20"/>
              </w:rPr>
            </w:pPr>
            <w:r>
              <w:rPr>
                <w:sz w:val="20"/>
              </w:rPr>
              <w:t>CN.3.1.9</w:t>
            </w:r>
          </w:p>
          <w:p w14:paraId="2FF23FBA" w14:textId="77777777" w:rsidR="00B224A7" w:rsidRDefault="00D725EC">
            <w:pPr>
              <w:pStyle w:val="TableParagraph"/>
              <w:spacing w:before="10"/>
              <w:ind w:left="104"/>
              <w:rPr>
                <w:sz w:val="20"/>
              </w:rPr>
            </w:pPr>
            <w:r>
              <w:rPr>
                <w:sz w:val="20"/>
              </w:rPr>
              <w:t>.)</w:t>
            </w:r>
          </w:p>
        </w:tc>
        <w:tc>
          <w:tcPr>
            <w:tcW w:w="3960" w:type="dxa"/>
            <w:gridSpan w:val="5"/>
            <w:tcBorders>
              <w:bottom w:val="nil"/>
            </w:tcBorders>
          </w:tcPr>
          <w:p w14:paraId="7B838FF8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01370F4A" w14:textId="77777777" w:rsidR="00B224A7" w:rsidRDefault="00D725EC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b/>
                <w:sz w:val="20"/>
              </w:rPr>
              <w:t>Anticipación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conocimiento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Socialización sobre las actividades que se van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plataformas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digitales.</w:t>
            </w:r>
          </w:p>
          <w:p w14:paraId="38523677" w14:textId="77777777" w:rsidR="00B224A7" w:rsidRDefault="00B224A7">
            <w:pPr>
              <w:pStyle w:val="TableParagraph"/>
            </w:pPr>
          </w:p>
          <w:p w14:paraId="45004FFE" w14:textId="77777777" w:rsidR="00B224A7" w:rsidRDefault="00B224A7">
            <w:pPr>
              <w:pStyle w:val="TableParagraph"/>
            </w:pPr>
          </w:p>
          <w:p w14:paraId="3809A3A2" w14:textId="77777777" w:rsidR="00B224A7" w:rsidRDefault="00D725EC"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z w:val="20"/>
              </w:rPr>
              <w:t>Ambientación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ecosistema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acuático.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preferencia.</w:t>
            </w:r>
          </w:p>
          <w:p w14:paraId="64D747F4" w14:textId="77777777" w:rsidR="00B224A7" w:rsidRDefault="00B224A7">
            <w:pPr>
              <w:pStyle w:val="TableParagraph"/>
            </w:pPr>
          </w:p>
          <w:p w14:paraId="31F04E22" w14:textId="77777777" w:rsidR="00B224A7" w:rsidRDefault="00B224A7">
            <w:pPr>
              <w:pStyle w:val="TableParagraph"/>
              <w:spacing w:before="8"/>
              <w:rPr>
                <w:sz w:val="21"/>
              </w:rPr>
            </w:pPr>
          </w:p>
          <w:p w14:paraId="6AF236CE" w14:textId="77777777" w:rsidR="00B224A7" w:rsidRDefault="00D725EC">
            <w:pPr>
              <w:pStyle w:val="TableParagraph"/>
              <w:spacing w:before="1"/>
              <w:ind w:left="106" w:right="175"/>
              <w:rPr>
                <w:sz w:val="20"/>
              </w:rPr>
            </w:pPr>
            <w:r>
              <w:rPr>
                <w:sz w:val="20"/>
              </w:rPr>
              <w:t>Observación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ecosistemas, comentando los diferentes 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ecosistemas que han existido, relatando 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cuento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pictogramas.</w:t>
            </w:r>
          </w:p>
          <w:p w14:paraId="692D6F79" w14:textId="77777777" w:rsidR="00B224A7" w:rsidRDefault="00B224A7">
            <w:pPr>
              <w:pStyle w:val="TableParagraph"/>
            </w:pPr>
          </w:p>
          <w:p w14:paraId="0F1A71DE" w14:textId="77777777" w:rsidR="00B224A7" w:rsidRDefault="00B224A7">
            <w:pPr>
              <w:pStyle w:val="TableParagraph"/>
              <w:spacing w:before="9"/>
              <w:rPr>
                <w:sz w:val="21"/>
              </w:rPr>
            </w:pPr>
          </w:p>
          <w:p w14:paraId="048EFD43" w14:textId="77777777" w:rsidR="00B224A7" w:rsidRDefault="00D725EC">
            <w:pPr>
              <w:pStyle w:val="TableParagraph"/>
              <w:ind w:left="106" w:right="312"/>
              <w:rPr>
                <w:sz w:val="20"/>
              </w:rPr>
            </w:pPr>
            <w:r>
              <w:rPr>
                <w:sz w:val="20"/>
              </w:rPr>
              <w:t>Diálogo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generadoras; destacando y valorando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estudiante.</w:t>
            </w:r>
          </w:p>
          <w:p w14:paraId="7C969BDF" w14:textId="77777777" w:rsidR="00B224A7" w:rsidRDefault="00B224A7">
            <w:pPr>
              <w:pStyle w:val="TableParagraph"/>
            </w:pPr>
          </w:p>
          <w:p w14:paraId="38E6C47B" w14:textId="77777777" w:rsidR="00B224A7" w:rsidRDefault="00B224A7">
            <w:pPr>
              <w:pStyle w:val="TableParagraph"/>
              <w:spacing w:before="11"/>
              <w:rPr>
                <w:sz w:val="21"/>
              </w:rPr>
            </w:pPr>
          </w:p>
          <w:p w14:paraId="080C6FF0" w14:textId="77777777" w:rsidR="00B224A7" w:rsidRDefault="00D725E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Construcción</w:t>
            </w:r>
          </w:p>
          <w:p w14:paraId="602F0814" w14:textId="77777777" w:rsidR="00B224A7" w:rsidRDefault="00D725EC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Observación sobre los tipos de ecosistemas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un vídeo:</w:t>
            </w:r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w w:val="95"/>
                  <w:sz w:val="20"/>
                  <w:u w:val="single" w:color="0000FF"/>
                </w:rPr>
                <w:t>https://www.youtube.com/watch?v=WS0NV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1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mnRpVo</w:t>
              </w:r>
              <w:proofErr w:type="spellEnd"/>
            </w:hyperlink>
          </w:p>
        </w:tc>
        <w:tc>
          <w:tcPr>
            <w:tcW w:w="5924" w:type="dxa"/>
            <w:vMerge w:val="restart"/>
          </w:tcPr>
          <w:p w14:paraId="0755C275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0011B828" w14:textId="77777777" w:rsidR="00B224A7" w:rsidRDefault="00D725EC">
            <w:pPr>
              <w:pStyle w:val="TableParagraph"/>
              <w:ind w:left="104" w:right="4451"/>
              <w:rPr>
                <w:sz w:val="20"/>
              </w:rPr>
            </w:pPr>
            <w:r>
              <w:rPr>
                <w:sz w:val="20"/>
              </w:rPr>
              <w:t>Proyecto Azahar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Arial MT"/>
              </w:rPr>
              <w:t>TIC</w:t>
            </w:r>
            <w:proofErr w:type="gramEnd"/>
            <w:r>
              <w:rPr>
                <w:rFonts w:ascii="Arial MT"/>
              </w:rPr>
              <w:t>-TAC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42D28C1B" w14:textId="77777777" w:rsidR="00B224A7" w:rsidRDefault="00D725EC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1A5DEC" wp14:editId="2E91F782">
                  <wp:extent cx="1496060" cy="83820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5BCC8" w14:textId="77777777" w:rsidR="00B224A7" w:rsidRDefault="00D725EC">
            <w:pPr>
              <w:pStyle w:val="TableParagraph"/>
              <w:spacing w:before="91"/>
              <w:ind w:left="104"/>
              <w:rPr>
                <w:sz w:val="20"/>
              </w:rPr>
            </w:pPr>
            <w:r>
              <w:rPr>
                <w:sz w:val="20"/>
              </w:rPr>
              <w:t>Enlaces de los recursos digitales:</w:t>
            </w:r>
            <w:r>
              <w:rPr>
                <w:spacing w:val="1"/>
                <w:sz w:val="20"/>
              </w:rPr>
              <w:t xml:space="preserve"> </w:t>
            </w:r>
            <w:hyperlink r:id="rId20">
              <w:r>
                <w:rPr>
                  <w:color w:val="0000FF"/>
                  <w:w w:val="95"/>
                  <w:sz w:val="20"/>
                  <w:u w:val="single" w:color="0000FF"/>
                </w:rPr>
                <w:t>http://www.proyectoazahar.org/azahar/ChangeLocale.do?language=es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&amp;country=ES&amp;page=/loggined.do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http:/</w:t>
              </w:r>
              <w:r>
                <w:rPr>
                  <w:color w:val="0000FF"/>
                  <w:sz w:val="20"/>
                  <w:u w:val="single" w:color="0000FF"/>
                </w:rPr>
                <w:t>/www.czpsicologos.es/evenbettergames/juegos.php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https://aprendicesvisuales.com/courses/131291/lectures/3079690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PowerPoint.</w:t>
            </w:r>
          </w:p>
          <w:p w14:paraId="4E380505" w14:textId="77777777" w:rsidR="00B224A7" w:rsidRDefault="00D725E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Fotografías.</w:t>
            </w:r>
          </w:p>
          <w:p w14:paraId="56256BC7" w14:textId="77777777" w:rsidR="00B224A7" w:rsidRDefault="00D725E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reciclaj</w:t>
            </w:r>
            <w:r>
              <w:rPr>
                <w:sz w:val="20"/>
              </w:rPr>
              <w:t>e.</w:t>
            </w:r>
          </w:p>
          <w:p w14:paraId="74A49EC3" w14:textId="77777777" w:rsidR="00B224A7" w:rsidRDefault="00D725EC">
            <w:pPr>
              <w:pStyle w:val="TableParagraph"/>
              <w:ind w:left="104" w:right="1688"/>
              <w:rPr>
                <w:sz w:val="20"/>
              </w:rPr>
            </w:pPr>
            <w:r>
              <w:rPr>
                <w:sz w:val="20"/>
              </w:rPr>
              <w:t>Tarjetas con imágenes de los tipos de ecosistemas.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Tarjetas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preguntas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generadoras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diálogo.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Video.</w:t>
            </w:r>
          </w:p>
          <w:p w14:paraId="6A6B8723" w14:textId="77777777" w:rsidR="00B224A7" w:rsidRDefault="00D725EC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Glosario.</w:t>
            </w:r>
          </w:p>
        </w:tc>
        <w:tc>
          <w:tcPr>
            <w:tcW w:w="1020" w:type="dxa"/>
            <w:vMerge w:val="restart"/>
          </w:tcPr>
          <w:p w14:paraId="3A2C43EC" w14:textId="77777777" w:rsidR="00B224A7" w:rsidRDefault="00D725EC">
            <w:pPr>
              <w:pStyle w:val="TableParagraph"/>
              <w:spacing w:before="82"/>
              <w:ind w:left="107" w:right="103"/>
              <w:rPr>
                <w:sz w:val="20"/>
              </w:rPr>
            </w:pPr>
            <w:r>
              <w:rPr>
                <w:sz w:val="20"/>
              </w:rPr>
              <w:t>Examina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explica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dinámica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ecosistem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caracterís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(Ref.</w:t>
            </w:r>
          </w:p>
          <w:p w14:paraId="4F369863" w14:textId="77777777" w:rsidR="00B224A7" w:rsidRDefault="00D725EC">
            <w:pPr>
              <w:pStyle w:val="TableParagraph"/>
              <w:spacing w:before="3"/>
              <w:ind w:left="107" w:right="138"/>
              <w:rPr>
                <w:sz w:val="20"/>
              </w:rPr>
            </w:pPr>
            <w:r>
              <w:rPr>
                <w:sz w:val="20"/>
              </w:rPr>
              <w:t>I.CN.3.3.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1.)</w:t>
            </w:r>
          </w:p>
          <w:p w14:paraId="7C80FE21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7BA234F7" w14:textId="77777777" w:rsidR="00B224A7" w:rsidRDefault="00B224A7">
            <w:pPr>
              <w:pStyle w:val="TableParagraph"/>
              <w:spacing w:before="3"/>
              <w:rPr>
                <w:sz w:val="28"/>
              </w:rPr>
            </w:pPr>
          </w:p>
          <w:p w14:paraId="18D6E709" w14:textId="77777777" w:rsidR="00B224A7" w:rsidRDefault="00D725EC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D108B9" wp14:editId="5E487A85">
                  <wp:extent cx="378915" cy="170878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15" cy="17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A0F20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0AD303B6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5C4222B9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703B0997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23EBE5C3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2BDA1FB7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69FF79F5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08F69AFA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77A41CAB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6DECC0A2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2EA6F213" w14:textId="77777777" w:rsidR="00B224A7" w:rsidRDefault="00B224A7">
            <w:pPr>
              <w:pStyle w:val="TableParagraph"/>
              <w:rPr>
                <w:sz w:val="20"/>
              </w:rPr>
            </w:pPr>
          </w:p>
          <w:p w14:paraId="55A19A0B" w14:textId="77777777" w:rsidR="00B224A7" w:rsidRDefault="00B224A7">
            <w:pPr>
              <w:pStyle w:val="TableParagraph"/>
              <w:spacing w:before="8"/>
              <w:rPr>
                <w:sz w:val="19"/>
              </w:rPr>
            </w:pPr>
          </w:p>
        </w:tc>
        <w:tc>
          <w:tcPr>
            <w:tcW w:w="1032" w:type="dxa"/>
            <w:vMerge w:val="restart"/>
          </w:tcPr>
          <w:p w14:paraId="339F7B5A" w14:textId="77777777" w:rsidR="00B224A7" w:rsidRDefault="00D725EC">
            <w:pPr>
              <w:pStyle w:val="TableParagraph"/>
              <w:spacing w:before="82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Técnica:</w:t>
            </w:r>
          </w:p>
          <w:p w14:paraId="084BFFFE" w14:textId="77777777" w:rsidR="00B224A7" w:rsidRDefault="00B224A7">
            <w:pPr>
              <w:pStyle w:val="TableParagraph"/>
              <w:spacing w:before="1"/>
              <w:rPr>
                <w:sz w:val="27"/>
              </w:rPr>
            </w:pPr>
          </w:p>
          <w:p w14:paraId="66A87402" w14:textId="77777777" w:rsidR="00B224A7" w:rsidRDefault="00D725EC">
            <w:pPr>
              <w:pStyle w:val="TableParagraph"/>
              <w:spacing w:before="1"/>
              <w:ind w:left="107" w:right="84"/>
              <w:rPr>
                <w:sz w:val="20"/>
              </w:rPr>
            </w:pPr>
            <w:proofErr w:type="spellStart"/>
            <w:r>
              <w:rPr>
                <w:sz w:val="20"/>
              </w:rPr>
              <w:t>Observaci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ón</w:t>
            </w:r>
            <w:proofErr w:type="spellEnd"/>
          </w:p>
          <w:p w14:paraId="67776E87" w14:textId="77777777" w:rsidR="00B224A7" w:rsidRDefault="00B224A7">
            <w:pPr>
              <w:pStyle w:val="TableParagraph"/>
            </w:pPr>
          </w:p>
          <w:p w14:paraId="6BD83045" w14:textId="77777777" w:rsidR="00B224A7" w:rsidRDefault="00D725EC">
            <w:pPr>
              <w:pStyle w:val="TableParagraph"/>
              <w:spacing w:before="139"/>
              <w:ind w:left="169" w:right="1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Instrum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ento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5FC0B13D" w14:textId="77777777" w:rsidR="00B224A7" w:rsidRDefault="00D725EC">
            <w:pPr>
              <w:pStyle w:val="TableParagraph"/>
              <w:spacing w:before="80"/>
              <w:ind w:left="169" w:right="100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gráfico.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</w:tr>
      <w:tr w:rsidR="00B224A7" w14:paraId="3D65FC5E" w14:textId="77777777">
        <w:trPr>
          <w:trHeight w:val="258"/>
        </w:trPr>
        <w:tc>
          <w:tcPr>
            <w:tcW w:w="1030" w:type="dxa"/>
            <w:vMerge/>
            <w:tcBorders>
              <w:top w:val="nil"/>
            </w:tcBorders>
          </w:tcPr>
          <w:p w14:paraId="37EF371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6F205639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4698BABF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6C411CE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18FEE33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  <w:shd w:val="clear" w:color="auto" w:fill="6F2F9F"/>
          </w:tcPr>
          <w:p w14:paraId="055FCDC3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14:paraId="47657354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1A062DE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5924" w:type="dxa"/>
            <w:vMerge/>
            <w:tcBorders>
              <w:top w:val="nil"/>
            </w:tcBorders>
          </w:tcPr>
          <w:p w14:paraId="7A1C400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D1141A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77FCEEE7" w14:textId="77777777" w:rsidR="00B224A7" w:rsidRDefault="00B224A7">
            <w:pPr>
              <w:rPr>
                <w:sz w:val="2"/>
                <w:szCs w:val="2"/>
              </w:rPr>
            </w:pPr>
          </w:p>
        </w:tc>
      </w:tr>
    </w:tbl>
    <w:p w14:paraId="0C8F8415" w14:textId="77777777" w:rsidR="00B224A7" w:rsidRDefault="00B224A7">
      <w:pPr>
        <w:rPr>
          <w:sz w:val="2"/>
          <w:szCs w:val="2"/>
        </w:rPr>
        <w:sectPr w:rsidR="00B224A7">
          <w:pgSz w:w="16850" w:h="11920" w:orient="landscape"/>
          <w:pgMar w:top="1100" w:right="1220" w:bottom="0" w:left="360" w:header="720" w:footer="720" w:gutter="0"/>
          <w:cols w:space="720"/>
        </w:sectPr>
      </w:pPr>
    </w:p>
    <w:p w14:paraId="78CADC9D" w14:textId="77777777" w:rsidR="00B224A7" w:rsidRDefault="00D725EC">
      <w:pPr>
        <w:pStyle w:val="Textoindependiente"/>
      </w:pPr>
      <w:r>
        <w:lastRenderedPageBreak/>
        <w:pict w14:anchorId="1D912DF0">
          <v:shape id="_x0000_s1027" style="position:absolute;margin-left:23.05pt;margin-top:67pt;width:743.2pt;height:511.1pt;z-index:-16640512;mso-position-horizontal-relative:page;mso-position-vertical-relative:page" coordorigin="461,1340" coordsize="14864,10222" o:spt="100" adj="0,,0" path="m7338,11551r-3951,l3377,11551r-977,l2391,11551r,l1500,11551r-10,l470,11551r-9,l461,11561r9,l1490,11561r10,l2391,11561r,l2400,11561r977,l3387,11561r3951,l7338,11551xm7338,1340r-3951,l3377,1340r-977,l2391,1340r,l1500,1340r-10,l470,1340r-9,l461,1349r,10202l470,11551r,-10202l1490,1349r,10202l1500,11551r,-10202l2391,1349r,10202l2400,11551r,-10202l3377,1349r,10202l3387,11551r,-10202l7338,1349r,-9xm13272,11551r-10,l7347,11551r-9,l7338,11561r9,l13262,11561r10,l13272,11551xm13272,1340r-10,l7347,1340r-9,l7338,1349r,10202l7347,11551r,-10202l13262,1349r,10202l13272,11551r,-10202l13272,1340xm14292,11551r-10,l13272,11551r,10l14282,11561r10,l14292,11551xm14292,1340r-10,l13272,1340r,9l14282,1349r,10202l14292,11551r,-10202l14292,1340xm15324,11551r-10,l15314,11551r-1022,l14292,11561r1022,l15314,11561r10,l15324,11551xm15324,1340r-10,l15314,1340r-1022,l14292,1349r1022,l15314,11551r10,l15324,1349r,-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97E5BB6" w14:textId="77777777" w:rsidR="00B224A7" w:rsidRDefault="00B224A7">
      <w:pPr>
        <w:pStyle w:val="Textoindependiente"/>
        <w:spacing w:before="8"/>
      </w:pPr>
    </w:p>
    <w:p w14:paraId="1F912584" w14:textId="77777777" w:rsidR="00B224A7" w:rsidRDefault="00D725EC">
      <w:pPr>
        <w:pStyle w:val="Textoindependiente"/>
        <w:spacing w:before="1"/>
        <w:ind w:left="3130" w:right="8408"/>
      </w:pPr>
      <w:r>
        <w:t>Conversación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vídeo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cómo se sintió, utilizando el juego de las</w:t>
      </w:r>
      <w:r>
        <w:rPr>
          <w:spacing w:val="1"/>
        </w:rPr>
        <w:t xml:space="preserve"> </w:t>
      </w:r>
      <w:r>
        <w:t>emociones: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http://www.czpsicologos.es/evenbettergames/j</w:t>
        </w:r>
      </w:hyperlink>
      <w:r>
        <w:rPr>
          <w:color w:val="0000FF"/>
          <w:spacing w:val="-47"/>
        </w:rPr>
        <w:t xml:space="preserve"> </w:t>
      </w:r>
      <w:hyperlink r:id="rId24">
        <w:proofErr w:type="spellStart"/>
        <w:r>
          <w:rPr>
            <w:color w:val="0000FF"/>
            <w:u w:val="single" w:color="0000FF"/>
          </w:rPr>
          <w:t>uegos.php</w:t>
        </w:r>
        <w:proofErr w:type="spellEnd"/>
      </w:hyperlink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5DB63739" w14:textId="77777777">
        <w:trPr>
          <w:trHeight w:val="256"/>
        </w:trPr>
        <w:tc>
          <w:tcPr>
            <w:tcW w:w="631" w:type="dxa"/>
          </w:tcPr>
          <w:p w14:paraId="1E590EF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59A02E03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11214D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32716BB0" w14:textId="77777777" w:rsidR="00B224A7" w:rsidRDefault="00B224A7">
      <w:pPr>
        <w:pStyle w:val="Textoindependiente"/>
        <w:spacing w:before="9"/>
        <w:rPr>
          <w:sz w:val="19"/>
        </w:rPr>
      </w:pPr>
    </w:p>
    <w:p w14:paraId="443CFA95" w14:textId="77777777" w:rsidR="00B224A7" w:rsidRDefault="00D725EC">
      <w:pPr>
        <w:pStyle w:val="Textoindependiente"/>
        <w:ind w:left="3130" w:right="8831"/>
        <w:jc w:val="both"/>
      </w:pPr>
      <w:r>
        <w:t>Socialización de un glosario de términos</w:t>
      </w:r>
      <w:r>
        <w:rPr>
          <w:spacing w:val="1"/>
        </w:rPr>
        <w:t xml:space="preserve"> </w:t>
      </w:r>
      <w:r>
        <w:t>relacionado</w:t>
      </w:r>
      <w:r>
        <w:t>s al tema (matorrales, sabana,</w:t>
      </w:r>
      <w:r>
        <w:rPr>
          <w:spacing w:val="-47"/>
        </w:rPr>
        <w:t xml:space="preserve"> </w:t>
      </w:r>
      <w:r>
        <w:t>pradera)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20605033" w14:textId="77777777">
        <w:trPr>
          <w:trHeight w:val="253"/>
        </w:trPr>
        <w:tc>
          <w:tcPr>
            <w:tcW w:w="631" w:type="dxa"/>
          </w:tcPr>
          <w:p w14:paraId="7265F01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4BB83A2F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59CEDE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29F189DF" w14:textId="77777777" w:rsidR="00B224A7" w:rsidRDefault="00B224A7">
      <w:pPr>
        <w:pStyle w:val="Textoindependiente"/>
      </w:pPr>
    </w:p>
    <w:p w14:paraId="32430595" w14:textId="77777777" w:rsidR="00B224A7" w:rsidRDefault="00D725EC">
      <w:pPr>
        <w:pStyle w:val="Textoindependiente"/>
        <w:spacing w:before="1"/>
        <w:ind w:left="3130" w:right="8454"/>
      </w:pPr>
      <w:r>
        <w:t>Reconocimiento de los tipos de ecosistemas y</w:t>
      </w:r>
      <w:r>
        <w:rPr>
          <w:spacing w:val="-47"/>
        </w:rPr>
        <w:t xml:space="preserve"> </w:t>
      </w:r>
      <w:r>
        <w:t>los seres vivos que lo habitan mediante</w:t>
      </w:r>
      <w:r>
        <w:rPr>
          <w:spacing w:val="1"/>
        </w:rPr>
        <w:t xml:space="preserve"> </w:t>
      </w:r>
      <w:r>
        <w:t>tarjetas.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40761BA4" w14:textId="77777777">
        <w:trPr>
          <w:trHeight w:val="256"/>
        </w:trPr>
        <w:tc>
          <w:tcPr>
            <w:tcW w:w="631" w:type="dxa"/>
          </w:tcPr>
          <w:p w14:paraId="5039E93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58B5A74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BDEE14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0E0F4629" w14:textId="77777777" w:rsidR="00B224A7" w:rsidRDefault="00B224A7">
      <w:pPr>
        <w:pStyle w:val="Textoindependiente"/>
        <w:spacing w:before="8"/>
        <w:rPr>
          <w:sz w:val="19"/>
        </w:rPr>
      </w:pPr>
    </w:p>
    <w:p w14:paraId="7B0355BA" w14:textId="77777777" w:rsidR="00B224A7" w:rsidRDefault="00D725EC">
      <w:pPr>
        <w:pStyle w:val="Textoindependiente"/>
        <w:ind w:left="3130" w:right="8532"/>
      </w:pPr>
      <w:r>
        <w:t>Comparación de los</w:t>
      </w:r>
      <w:r>
        <w:rPr>
          <w:spacing w:val="1"/>
        </w:rPr>
        <w:t xml:space="preserve"> </w:t>
      </w:r>
      <w:r>
        <w:t>tipos de ecosistemas</w:t>
      </w:r>
      <w:r>
        <w:rPr>
          <w:spacing w:val="1"/>
        </w:rPr>
        <w:t xml:space="preserve"> </w:t>
      </w:r>
      <w:r>
        <w:t xml:space="preserve">mediante un tablero individual. </w:t>
      </w:r>
      <w:proofErr w:type="gramStart"/>
      <w:r>
        <w:t>El estudiante</w:t>
      </w:r>
      <w:r>
        <w:rPr>
          <w:spacing w:val="-47"/>
        </w:rPr>
        <w:t xml:space="preserve"> </w:t>
      </w:r>
      <w:r>
        <w:t>pueden</w:t>
      </w:r>
      <w:proofErr w:type="gramEnd"/>
      <w:r>
        <w:t xml:space="preserve"> elegir una </w:t>
      </w:r>
      <w:r>
        <w:t>tarjeta con su dibujo</w:t>
      </w:r>
      <w:r>
        <w:rPr>
          <w:spacing w:val="1"/>
        </w:rPr>
        <w:t xml:space="preserve"> </w:t>
      </w:r>
      <w:r>
        <w:t>favorito.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7FC3DBCA" w14:textId="77777777">
        <w:trPr>
          <w:trHeight w:val="253"/>
        </w:trPr>
        <w:tc>
          <w:tcPr>
            <w:tcW w:w="631" w:type="dxa"/>
            <w:shd w:val="clear" w:color="auto" w:fill="00AF50"/>
          </w:tcPr>
          <w:p w14:paraId="49FCC1AC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009EBC2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4A3ECE4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17D3CE72" w14:textId="77777777" w:rsidR="00B224A7" w:rsidRDefault="00B224A7">
      <w:pPr>
        <w:pStyle w:val="Textoindependiente"/>
        <w:spacing w:before="10"/>
        <w:rPr>
          <w:sz w:val="19"/>
        </w:rPr>
      </w:pPr>
    </w:p>
    <w:p w14:paraId="33A39AD8" w14:textId="77777777" w:rsidR="00B224A7" w:rsidRDefault="00D725EC">
      <w:pPr>
        <w:ind w:left="3130"/>
        <w:rPr>
          <w:b/>
          <w:sz w:val="20"/>
        </w:rPr>
      </w:pPr>
      <w:r>
        <w:rPr>
          <w:b/>
          <w:sz w:val="20"/>
        </w:rPr>
        <w:t>Consolidación</w:t>
      </w:r>
    </w:p>
    <w:p w14:paraId="2678297C" w14:textId="77777777" w:rsidR="00B224A7" w:rsidRDefault="00D725EC">
      <w:pPr>
        <w:pStyle w:val="Textoindependiente"/>
        <w:ind w:left="3130" w:right="8653"/>
        <w:jc w:val="both"/>
      </w:pPr>
      <w:r>
        <w:t>Presentación sobre el ecosistema y tipos de</w:t>
      </w:r>
      <w:r>
        <w:rPr>
          <w:spacing w:val="-47"/>
        </w:rPr>
        <w:t xml:space="preserve"> </w:t>
      </w:r>
      <w:r>
        <w:t>ecosistemas, donde el estudiante explique a</w:t>
      </w:r>
      <w:r>
        <w:rPr>
          <w:spacing w:val="-47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cuento</w:t>
      </w:r>
      <w:r>
        <w:rPr>
          <w:spacing w:val="-3"/>
        </w:rPr>
        <w:t xml:space="preserve"> </w:t>
      </w:r>
      <w:r>
        <w:t>de pictogramas.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71F120E0" w14:textId="77777777">
        <w:trPr>
          <w:trHeight w:val="253"/>
        </w:trPr>
        <w:tc>
          <w:tcPr>
            <w:tcW w:w="631" w:type="dxa"/>
            <w:shd w:val="clear" w:color="auto" w:fill="00AF50"/>
          </w:tcPr>
          <w:p w14:paraId="6ADC4BC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20548B1B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006FC0"/>
          </w:tcPr>
          <w:p w14:paraId="6669550F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4A8717F4" w14:textId="77777777" w:rsidR="00B224A7" w:rsidRDefault="00B224A7">
      <w:pPr>
        <w:pStyle w:val="Textoindependiente"/>
      </w:pPr>
    </w:p>
    <w:p w14:paraId="3BAEB8BE" w14:textId="77777777" w:rsidR="00B224A7" w:rsidRDefault="00D725EC">
      <w:pPr>
        <w:pStyle w:val="Textoindependiente"/>
        <w:spacing w:before="1"/>
        <w:ind w:left="3130" w:right="8421"/>
      </w:pPr>
      <w:r>
        <w:t>Previamente, con el apoyo del docente,</w:t>
      </w:r>
      <w:r>
        <w:rPr>
          <w:spacing w:val="1"/>
        </w:rPr>
        <w:t xml:space="preserve"> </w:t>
      </w:r>
      <w:r>
        <w:t xml:space="preserve">generará un organizador </w:t>
      </w:r>
      <w:r>
        <w:t>gráfico. El estudiante</w:t>
      </w:r>
      <w:r>
        <w:rPr>
          <w:spacing w:val="-47"/>
        </w:rPr>
        <w:t xml:space="preserve"> </w:t>
      </w:r>
      <w:r>
        <w:t>aplicará la rutina</w:t>
      </w:r>
      <w:r>
        <w:rPr>
          <w:spacing w:val="-2"/>
        </w:rPr>
        <w:t xml:space="preserve"> </w:t>
      </w:r>
      <w:r>
        <w:t>para seguir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proceso.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39890063" w14:textId="77777777">
        <w:trPr>
          <w:trHeight w:val="256"/>
        </w:trPr>
        <w:tc>
          <w:tcPr>
            <w:tcW w:w="631" w:type="dxa"/>
          </w:tcPr>
          <w:p w14:paraId="38F22757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6F2F9F"/>
          </w:tcPr>
          <w:p w14:paraId="3CDC180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006FC0"/>
          </w:tcPr>
          <w:p w14:paraId="6292EC88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57E0ADC8" w14:textId="77777777" w:rsidR="00B224A7" w:rsidRDefault="00B224A7">
      <w:pPr>
        <w:pStyle w:val="Textoindependiente"/>
        <w:spacing w:before="8"/>
        <w:rPr>
          <w:sz w:val="19"/>
        </w:rPr>
      </w:pPr>
    </w:p>
    <w:p w14:paraId="6177A6FF" w14:textId="77777777" w:rsidR="00B224A7" w:rsidRDefault="00D725EC">
      <w:pPr>
        <w:pStyle w:val="Textoindependiente"/>
        <w:ind w:left="3130" w:right="8797"/>
        <w:jc w:val="both"/>
      </w:pPr>
      <w:r>
        <w:t>Reconocimiento del trabajo realizado y</w:t>
      </w:r>
      <w:r>
        <w:rPr>
          <w:spacing w:val="1"/>
        </w:rPr>
        <w:t xml:space="preserve"> </w:t>
      </w:r>
      <w:r>
        <w:t>retroalimentación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docente.</w:t>
      </w:r>
    </w:p>
    <w:tbl>
      <w:tblPr>
        <w:tblStyle w:val="TableNormal"/>
        <w:tblW w:w="0" w:type="auto"/>
        <w:tblInd w:w="3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33"/>
        <w:gridCol w:w="634"/>
      </w:tblGrid>
      <w:tr w:rsidR="00B224A7" w14:paraId="62B4F03D" w14:textId="77777777">
        <w:trPr>
          <w:trHeight w:val="254"/>
        </w:trPr>
        <w:tc>
          <w:tcPr>
            <w:tcW w:w="631" w:type="dxa"/>
            <w:shd w:val="clear" w:color="auto" w:fill="00AF50"/>
          </w:tcPr>
          <w:p w14:paraId="464E8091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CA7252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34900EA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</w:tbl>
    <w:p w14:paraId="52714F31" w14:textId="77777777" w:rsidR="00B224A7" w:rsidRDefault="00B224A7">
      <w:pPr>
        <w:pStyle w:val="Textoindependiente"/>
      </w:pPr>
    </w:p>
    <w:p w14:paraId="5FF7EE61" w14:textId="77777777" w:rsidR="00B224A7" w:rsidRDefault="00D725EC">
      <w:pPr>
        <w:pStyle w:val="Textoindependiente"/>
        <w:spacing w:before="1"/>
        <w:ind w:left="3130" w:right="8604"/>
      </w:pPr>
      <w:r>
        <w:t>Elaboración de un collage (fotografías) con</w:t>
      </w:r>
      <w:r>
        <w:rPr>
          <w:spacing w:val="1"/>
        </w:rPr>
        <w:t xml:space="preserve"> </w:t>
      </w:r>
      <w:r>
        <w:t xml:space="preserve">los trabajos realizados en las </w:t>
      </w:r>
      <w:r>
        <w:t>presentaciones</w:t>
      </w:r>
      <w:r>
        <w:rPr>
          <w:spacing w:val="-47"/>
        </w:rPr>
        <w:t xml:space="preserve"> </w:t>
      </w:r>
      <w:r>
        <w:t>para ser compartidas con la comunidad</w:t>
      </w:r>
      <w:r>
        <w:rPr>
          <w:spacing w:val="1"/>
        </w:rPr>
        <w:t xml:space="preserve"> </w:t>
      </w:r>
      <w:r>
        <w:t>educativa.</w:t>
      </w:r>
    </w:p>
    <w:p w14:paraId="4580E870" w14:textId="77777777" w:rsidR="00B224A7" w:rsidRDefault="00B224A7">
      <w:pPr>
        <w:sectPr w:rsidR="00B224A7">
          <w:pgSz w:w="16850" w:h="11920" w:orient="landscape"/>
          <w:pgMar w:top="1100" w:right="1220" w:bottom="0" w:left="360" w:header="720" w:footer="720" w:gutter="0"/>
          <w:cols w:space="720"/>
        </w:sectPr>
      </w:pPr>
    </w:p>
    <w:p w14:paraId="7D61EB6C" w14:textId="77777777" w:rsidR="00B224A7" w:rsidRDefault="00D725EC">
      <w:pPr>
        <w:pStyle w:val="Textoindependiente"/>
        <w:spacing w:before="9" w:after="1"/>
        <w:rPr>
          <w:sz w:val="19"/>
        </w:rPr>
      </w:pPr>
      <w:r>
        <w:lastRenderedPageBreak/>
        <w:pict w14:anchorId="659C200F">
          <v:shape id="_x0000_s1026" type="#_x0000_t202" style="position:absolute;margin-left:174.5pt;margin-top:173.2pt;width:95.7pt;height:13.7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1"/>
                    <w:gridCol w:w="633"/>
                    <w:gridCol w:w="634"/>
                  </w:tblGrid>
                  <w:tr w:rsidR="00B224A7" w14:paraId="0E6DD964" w14:textId="77777777">
                    <w:trPr>
                      <w:trHeight w:val="253"/>
                    </w:trPr>
                    <w:tc>
                      <w:tcPr>
                        <w:tcW w:w="631" w:type="dxa"/>
                        <w:shd w:val="clear" w:color="auto" w:fill="00AF50"/>
                      </w:tcPr>
                      <w:p w14:paraId="077BAA93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E4B8E1D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4" w:type="dxa"/>
                        <w:shd w:val="clear" w:color="auto" w:fill="006FC0"/>
                      </w:tcPr>
                      <w:p w14:paraId="2397B7AB" w14:textId="77777777" w:rsidR="00B224A7" w:rsidRDefault="00B224A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73982A2" w14:textId="77777777" w:rsidR="00B224A7" w:rsidRDefault="00B224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01"/>
        <w:gridCol w:w="987"/>
        <w:gridCol w:w="113"/>
        <w:gridCol w:w="631"/>
        <w:gridCol w:w="633"/>
        <w:gridCol w:w="634"/>
        <w:gridCol w:w="1949"/>
        <w:gridCol w:w="5924"/>
        <w:gridCol w:w="1020"/>
        <w:gridCol w:w="1032"/>
      </w:tblGrid>
      <w:tr w:rsidR="00B224A7" w14:paraId="4F260810" w14:textId="77777777">
        <w:trPr>
          <w:trHeight w:val="256"/>
        </w:trPr>
        <w:tc>
          <w:tcPr>
            <w:tcW w:w="1030" w:type="dxa"/>
            <w:vMerge w:val="restart"/>
          </w:tcPr>
          <w:p w14:paraId="30918D2A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vMerge w:val="restart"/>
          </w:tcPr>
          <w:p w14:paraId="5AE152B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vMerge w:val="restart"/>
          </w:tcPr>
          <w:p w14:paraId="112ECA6A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4B18041F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double" w:sz="1" w:space="0" w:color="000000"/>
            </w:tcBorders>
          </w:tcPr>
          <w:p w14:paraId="7362FB44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top w:val="double" w:sz="1" w:space="0" w:color="000000"/>
            </w:tcBorders>
          </w:tcPr>
          <w:p w14:paraId="374E5006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double" w:sz="1" w:space="0" w:color="000000"/>
            </w:tcBorders>
            <w:shd w:val="clear" w:color="auto" w:fill="006FC0"/>
          </w:tcPr>
          <w:p w14:paraId="5260B472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62F75114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5924" w:type="dxa"/>
            <w:vMerge w:val="restart"/>
          </w:tcPr>
          <w:p w14:paraId="44EE5A09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0700E915" w14:textId="77777777" w:rsidR="00B224A7" w:rsidRDefault="00B224A7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</w:tcPr>
          <w:p w14:paraId="48FA8DFD" w14:textId="77777777" w:rsidR="00B224A7" w:rsidRDefault="00B224A7">
            <w:pPr>
              <w:pStyle w:val="TableParagraph"/>
              <w:rPr>
                <w:sz w:val="18"/>
              </w:rPr>
            </w:pPr>
          </w:p>
        </w:tc>
      </w:tr>
      <w:tr w:rsidR="00B224A7" w14:paraId="79C056F8" w14:textId="77777777">
        <w:trPr>
          <w:trHeight w:val="2575"/>
        </w:trPr>
        <w:tc>
          <w:tcPr>
            <w:tcW w:w="1030" w:type="dxa"/>
            <w:vMerge/>
            <w:tcBorders>
              <w:top w:val="nil"/>
            </w:tcBorders>
          </w:tcPr>
          <w:p w14:paraId="01102FE6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14:paraId="650A351D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3A479F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5"/>
            <w:tcBorders>
              <w:top w:val="nil"/>
            </w:tcBorders>
          </w:tcPr>
          <w:p w14:paraId="67E7FBA1" w14:textId="77777777" w:rsidR="00B224A7" w:rsidRDefault="00B224A7">
            <w:pPr>
              <w:pStyle w:val="TableParagraph"/>
              <w:spacing w:before="9"/>
              <w:rPr>
                <w:sz w:val="19"/>
              </w:rPr>
            </w:pPr>
          </w:p>
          <w:p w14:paraId="49AD35D7" w14:textId="77777777" w:rsidR="00B224A7" w:rsidRDefault="00D725EC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Reflexión individual sobre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realizadas, cómo se sintió, qué es lo que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gustaría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próxima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vez,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etc. </w:t>
            </w:r>
            <w:r>
              <w:rPr>
                <w:sz w:val="20"/>
              </w:rPr>
              <w:t>Utilizar el aprendizaje visual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emociones:</w:t>
            </w:r>
            <w:r>
              <w:rPr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https://aprendicesvisuales.com/courses/13129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6">
              <w:r>
                <w:rPr>
                  <w:color w:val="0000FF"/>
                  <w:sz w:val="20"/>
                  <w:u w:val="single" w:color="0000FF"/>
                </w:rPr>
                <w:t>1/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lectures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/3079690</w:t>
              </w:r>
            </w:hyperlink>
          </w:p>
        </w:tc>
        <w:tc>
          <w:tcPr>
            <w:tcW w:w="5924" w:type="dxa"/>
            <w:vMerge/>
            <w:tcBorders>
              <w:top w:val="nil"/>
            </w:tcBorders>
          </w:tcPr>
          <w:p w14:paraId="14F75798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FE81791" w14:textId="77777777" w:rsidR="00B224A7" w:rsidRDefault="00B224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35DCFC1B" w14:textId="77777777" w:rsidR="00B224A7" w:rsidRDefault="00B224A7">
            <w:pPr>
              <w:rPr>
                <w:sz w:val="2"/>
                <w:szCs w:val="2"/>
              </w:rPr>
            </w:pPr>
          </w:p>
        </w:tc>
      </w:tr>
    </w:tbl>
    <w:p w14:paraId="62D56D04" w14:textId="77777777" w:rsidR="00B224A7" w:rsidRDefault="00B224A7">
      <w:pPr>
        <w:pStyle w:val="Textoindependiente"/>
      </w:pPr>
    </w:p>
    <w:p w14:paraId="30C41549" w14:textId="77777777" w:rsidR="00B224A7" w:rsidRDefault="00B224A7">
      <w:pPr>
        <w:pStyle w:val="Textoindependiente"/>
        <w:spacing w:before="3"/>
      </w:pPr>
    </w:p>
    <w:p w14:paraId="12BAC23E" w14:textId="77777777" w:rsidR="00B224A7" w:rsidRDefault="00B224A7">
      <w:pPr>
        <w:rPr>
          <w:sz w:val="18"/>
        </w:rPr>
        <w:sectPr w:rsidR="00B224A7">
          <w:pgSz w:w="16850" w:h="11920" w:orient="landscape"/>
          <w:pgMar w:top="1100" w:right="1220" w:bottom="280" w:left="360" w:header="720" w:footer="720" w:gutter="0"/>
          <w:cols w:space="720"/>
        </w:sectPr>
      </w:pPr>
    </w:p>
    <w:p w14:paraId="21BA7681" w14:textId="77777777" w:rsidR="00B224A7" w:rsidRDefault="00D725EC">
      <w:pPr>
        <w:pStyle w:val="Textoindependiente"/>
      </w:pPr>
      <w:r>
        <w:rPr>
          <w:noProof/>
        </w:rPr>
        <w:lastRenderedPageBreak/>
        <w:drawing>
          <wp:inline distT="0" distB="0" distL="0" distR="0" wp14:anchorId="142EDAC6" wp14:editId="648B8B56">
            <wp:extent cx="7427872" cy="10351198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872" cy="1035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4A7">
      <w:pgSz w:w="11930" w:h="16860"/>
      <w:pgMar w:top="60" w:right="1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4A7"/>
    <w:rsid w:val="0005779D"/>
    <w:rsid w:val="004052CD"/>
    <w:rsid w:val="00B224A7"/>
    <w:rsid w:val="00D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40372D"/>
  <w15:docId w15:val="{0B650DBD-E725-41CB-B4C7-7D178102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icesvisuales.com/courses/131291/lectures/3079690" TargetMode="External"/><Relationship Id="rId13" Type="http://schemas.openxmlformats.org/officeDocument/2006/relationships/hyperlink" Target="https://www.youtube.com/watch?v=WS0NVmnRpVo" TargetMode="External"/><Relationship Id="rId18" Type="http://schemas.openxmlformats.org/officeDocument/2006/relationships/hyperlink" Target="https://www.youtube.com/watch?v=WS0NVmnRpVo" TargetMode="External"/><Relationship Id="rId26" Type="http://schemas.openxmlformats.org/officeDocument/2006/relationships/hyperlink" Target="https://aprendicesvisuales.com/courses/131291/lectures/30796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zpsicologos.es/evenbettergames/juegos.php" TargetMode="External"/><Relationship Id="rId7" Type="http://schemas.openxmlformats.org/officeDocument/2006/relationships/hyperlink" Target="https://aprendicesvisuales.com/courses/131291/lectures/3079690" TargetMode="External"/><Relationship Id="rId12" Type="http://schemas.openxmlformats.org/officeDocument/2006/relationships/hyperlink" Target="https://www.youtube.com/watch?v=WS0NVmnRpVo" TargetMode="External"/><Relationship Id="rId17" Type="http://schemas.openxmlformats.org/officeDocument/2006/relationships/hyperlink" Target="https://aprendicesvisuales.com/courses/131291/lectures/3079690" TargetMode="External"/><Relationship Id="rId25" Type="http://schemas.openxmlformats.org/officeDocument/2006/relationships/hyperlink" Target="https://aprendicesvisuales.com/courses/131291/lectures/30796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rendicesvisuales.com/courses/131291/lectures/3079690" TargetMode="External"/><Relationship Id="rId20" Type="http://schemas.openxmlformats.org/officeDocument/2006/relationships/hyperlink" Target="http://www.proyectoazahar.org/azahar/ChangeLocale.do?language=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zpsicologos.es/evenbettergames/juegos.php" TargetMode="External"/><Relationship Id="rId24" Type="http://schemas.openxmlformats.org/officeDocument/2006/relationships/hyperlink" Target="http://www.czpsicologos.es/evenbettergames/juegos.php" TargetMode="External"/><Relationship Id="rId5" Type="http://schemas.openxmlformats.org/officeDocument/2006/relationships/hyperlink" Target="http://www.proyectoazahar.or/" TargetMode="External"/><Relationship Id="rId15" Type="http://schemas.openxmlformats.org/officeDocument/2006/relationships/hyperlink" Target="http://www.czpsicologos.es/evenbettergames/juegos.php" TargetMode="External"/><Relationship Id="rId23" Type="http://schemas.openxmlformats.org/officeDocument/2006/relationships/hyperlink" Target="http://www.czpsicologos.es/evenbettergames/juegos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zpsicologos.es/evenbettergames/juegos.php" TargetMode="External"/><Relationship Id="rId19" Type="http://schemas.openxmlformats.org/officeDocument/2006/relationships/hyperlink" Target="https://www.youtube.com/watch?v=WS0NVmnRpV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rendicesvisuales.com/courses/131291/lectures/3079690" TargetMode="External"/><Relationship Id="rId14" Type="http://schemas.openxmlformats.org/officeDocument/2006/relationships/hyperlink" Target="http://www.czpsicologos.es/evenbettergames/juegos.php" TargetMode="External"/><Relationship Id="rId22" Type="http://schemas.openxmlformats.org/officeDocument/2006/relationships/hyperlink" Target="https://aprendicesvisuales.com/courses/131291/lectures/3079690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1504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Alvarado V</dc:creator>
  <cp:lastModifiedBy>Usuario</cp:lastModifiedBy>
  <cp:revision>4</cp:revision>
  <dcterms:created xsi:type="dcterms:W3CDTF">2024-06-29T02:32:00Z</dcterms:created>
  <dcterms:modified xsi:type="dcterms:W3CDTF">2024-07-01T23:18:00Z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MicrosoftÃƒÆ’Ã†â€™Ãƒâ€ Ã¢â‚¬â„¢ÃƒÆ’Ã¢â‚¬Â ÃƒÂ¢Ã¢â€šÂ¬Ã¢â€žÂ¢ÃƒÆ’Ã†â€™ÃƒÂ¢Ã¢â€šÂ¬Ã‚Â ÃƒÆ’Ã‚Â¢ÃƒÂ¢Ã¢â‚¬Å¡Ã‚Â¬ÃƒÂ¢Ã¢â‚¬Å¾Ã‚Â¢ÃƒÆ’Ã†â€™Ãƒâ€ Ã¢â‚¬â„¢ÃƒÆ’Ã¢â‚¬Å¡Ãƒâ€šÃ‚Â¢ÃƒÆ’Ã†â€™Ãƒâ€šÃ‚Â¢ÃƒÆ’Ã‚Â¢ÃƒÂ¢Ã¢â‚¬Å¡Ã‚Â¬Ãƒâ€¦Ã‚Â¡ÃƒÆ’Ã¢â‚¬Å¡Ãƒâ€šÃ‚Â¬ÃƒÆ’Ã†â€™ÃƒÂ¢Ã¢â€šÂ¬Ã‚Â¦ÃƒÆ’Ã¢â‚¬Å¡Ãƒâ€šÃ‚Â¡ÃƒÆ’Ã†â€™Ãƒâ€ Ã¢â‚¬â„¢ÃƒÆ’Ã¢â‚¬Â ÃƒÂ¢Ã¢â€šÂ¬Ã¢â€žÂ¢ÃƒÆ’Ã†â€™Ãƒâ€šÃ‚Â¢ÃƒÆ’Ã‚Â¢ÃƒÂ¢Ã¢â€šÂ¬Ã…Â¡Ãƒâ€šÃ‚Â¬ÃƒÆ’Ã¢â‚¬Â¦Ãƒâ€šÃ‚Â¡ÃƒÆ’Ã†â€™Ãƒâ€ Ã¢â‚¬â„¢ÃƒÆ’Ã‚Â¢ÃƒÂ¢Ã¢â‚¬Å¡Ã‚Â¬Ãƒâ€¦Ã‚Â¡ÃƒÆ’Ã†â€™ÃƒÂ¢Ã¢â€šÂ¬Ã…Â¡ÃƒÆ’Ã¢â‚¬Å¡Ãƒâ€šÃ‚Â® Word 2016</vt:lpwstr>
  </property>
  <property fmtid="{D5CDD505-2E9C-101B-9397-08002B2CF9AE}" pid="4" name="LastSaved">
    <vt:filetime>2024-06-29T00:00:00Z</vt:filetime>
  </property>
</Properties>
</file>