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delista1clara-nfasis51"/>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243"/>
        <w:gridCol w:w="428"/>
        <w:gridCol w:w="1701"/>
        <w:gridCol w:w="469"/>
        <w:gridCol w:w="520"/>
        <w:gridCol w:w="1784"/>
        <w:gridCol w:w="2428"/>
        <w:gridCol w:w="13"/>
      </w:tblGrid>
      <w:tr w:rsidR="00916B16" w:rsidRPr="00910FAF" w14:paraId="350C8CEC" w14:textId="77777777" w:rsidTr="007B56C9">
        <w:trPr>
          <w:gridAfter w:val="1"/>
          <w:cnfStyle w:val="100000000000" w:firstRow="1" w:lastRow="0" w:firstColumn="0" w:lastColumn="0" w:oddVBand="0" w:evenVBand="0" w:oddHBand="0" w:evenHBand="0" w:firstRowFirstColumn="0" w:firstRowLastColumn="0" w:lastRowFirstColumn="0" w:lastRowLastColumn="0"/>
          <w:wAfter w:w="4" w:type="pct"/>
          <w:trHeight w:val="1233"/>
        </w:trPr>
        <w:tc>
          <w:tcPr>
            <w:cnfStyle w:val="001000000000" w:firstRow="0" w:lastRow="0" w:firstColumn="1" w:lastColumn="0" w:oddVBand="0" w:evenVBand="0" w:oddHBand="0" w:evenHBand="0" w:firstRowFirstColumn="0" w:firstRowLastColumn="0" w:lastRowFirstColumn="0" w:lastRowLastColumn="0"/>
            <w:tcW w:w="1056" w:type="pct"/>
          </w:tcPr>
          <w:p w14:paraId="2AFD4627" w14:textId="31689BA4" w:rsidR="00346163" w:rsidRPr="00910FAF" w:rsidRDefault="00765229" w:rsidP="00910FAF">
            <w:r w:rsidRPr="00910FAF">
              <w:rPr>
                <w:rFonts w:ascii="Arial" w:hAnsi="Arial" w:cs="Arial"/>
                <w:noProof/>
                <w:sz w:val="24"/>
                <w:szCs w:val="24"/>
                <w:lang w:eastAsia="es-EC"/>
              </w:rPr>
              <w:drawing>
                <wp:anchor distT="0" distB="0" distL="114300" distR="114300" simplePos="0" relativeHeight="251656704" behindDoc="0" locked="0" layoutInCell="1" allowOverlap="1" wp14:anchorId="0752C318" wp14:editId="7B8C59AF">
                  <wp:simplePos x="0" y="0"/>
                  <wp:positionH relativeFrom="column">
                    <wp:posOffset>19685</wp:posOffset>
                  </wp:positionH>
                  <wp:positionV relativeFrom="paragraph">
                    <wp:posOffset>94174</wp:posOffset>
                  </wp:positionV>
                  <wp:extent cx="1993900" cy="1122045"/>
                  <wp:effectExtent l="0" t="0" r="635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53400" t="46297" r="31148" b="38828"/>
                          <a:stretch/>
                        </pic:blipFill>
                        <pic:spPr bwMode="auto">
                          <a:xfrm>
                            <a:off x="0" y="0"/>
                            <a:ext cx="1993900" cy="1122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620" w:type="pct"/>
            <w:gridSpan w:val="5"/>
          </w:tcPr>
          <w:p w14:paraId="215D4E4B" w14:textId="77777777" w:rsidR="00DA103D" w:rsidRPr="00910FAF" w:rsidRDefault="00DA103D" w:rsidP="00910FAF">
            <w:pPr>
              <w:jc w:val="center"/>
              <w:cnfStyle w:val="100000000000" w:firstRow="1" w:lastRow="0" w:firstColumn="0" w:lastColumn="0" w:oddVBand="0" w:evenVBand="0" w:oddHBand="0" w:evenHBand="0" w:firstRowFirstColumn="0" w:firstRowLastColumn="0" w:lastRowFirstColumn="0" w:lastRowLastColumn="0"/>
              <w:rPr>
                <w:sz w:val="40"/>
              </w:rPr>
            </w:pPr>
          </w:p>
          <w:p w14:paraId="0322C8AB" w14:textId="77777777" w:rsidR="007163C6" w:rsidRDefault="007163C6" w:rsidP="007163C6">
            <w:pPr>
              <w:ind w:left="61"/>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002060"/>
                <w:sz w:val="32"/>
                <w:szCs w:val="32"/>
                <w:lang w:val="es-US"/>
              </w:rPr>
            </w:pPr>
          </w:p>
          <w:p w14:paraId="6878FED1" w14:textId="77777777" w:rsidR="007163C6" w:rsidRDefault="007163C6" w:rsidP="007163C6">
            <w:pPr>
              <w:ind w:left="61"/>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002060"/>
                <w:sz w:val="32"/>
                <w:szCs w:val="32"/>
                <w:lang w:val="es-US"/>
              </w:rPr>
            </w:pPr>
          </w:p>
          <w:p w14:paraId="24082747" w14:textId="7E9BE3EC" w:rsidR="000955B4" w:rsidRPr="00910FAF" w:rsidRDefault="0020129A" w:rsidP="007163C6">
            <w:pPr>
              <w:ind w:left="61"/>
              <w:jc w:val="center"/>
              <w:cnfStyle w:val="100000000000" w:firstRow="1" w:lastRow="0" w:firstColumn="0" w:lastColumn="0" w:oddVBand="0" w:evenVBand="0" w:oddHBand="0" w:evenHBand="0" w:firstRowFirstColumn="0" w:firstRowLastColumn="0" w:lastRowFirstColumn="0" w:lastRowLastColumn="0"/>
              <w:rPr>
                <w:b w:val="0"/>
                <w:sz w:val="32"/>
              </w:rPr>
            </w:pPr>
            <w:r w:rsidRPr="00910FAF">
              <w:rPr>
                <w:rFonts w:ascii="Agency FB" w:hAnsi="Agency FB"/>
                <w:sz w:val="32"/>
                <w:szCs w:val="20"/>
                <w:lang w:val="es-US"/>
              </w:rPr>
              <w:t>PASAJE – EL ORO – ECUADOR</w:t>
            </w:r>
          </w:p>
        </w:tc>
        <w:tc>
          <w:tcPr>
            <w:tcW w:w="1320" w:type="pct"/>
            <w:gridSpan w:val="2"/>
          </w:tcPr>
          <w:p w14:paraId="67D78184" w14:textId="04D488B3" w:rsidR="00346163" w:rsidRPr="00910FAF" w:rsidRDefault="00346163" w:rsidP="00910FAF">
            <w:pPr>
              <w:jc w:val="center"/>
              <w:cnfStyle w:val="100000000000" w:firstRow="1" w:lastRow="0" w:firstColumn="0" w:lastColumn="0" w:oddVBand="0" w:evenVBand="0" w:oddHBand="0" w:evenHBand="0" w:firstRowFirstColumn="0" w:firstRowLastColumn="0" w:lastRowFirstColumn="0" w:lastRowLastColumn="0"/>
              <w:rPr>
                <w:sz w:val="32"/>
              </w:rPr>
            </w:pPr>
          </w:p>
          <w:p w14:paraId="053662A7" w14:textId="2297B813" w:rsidR="00B052D3" w:rsidRPr="00910FAF" w:rsidRDefault="00B052D3" w:rsidP="00910FAF">
            <w:pPr>
              <w:jc w:val="center"/>
              <w:cnfStyle w:val="100000000000" w:firstRow="1" w:lastRow="0" w:firstColumn="0" w:lastColumn="0" w:oddVBand="0" w:evenVBand="0" w:oddHBand="0" w:evenHBand="0" w:firstRowFirstColumn="0" w:firstRowLastColumn="0" w:lastRowFirstColumn="0" w:lastRowLastColumn="0"/>
              <w:rPr>
                <w:sz w:val="32"/>
              </w:rPr>
            </w:pPr>
          </w:p>
          <w:p w14:paraId="748B9343" w14:textId="77777777" w:rsidR="00B052D3" w:rsidRPr="00910FAF" w:rsidRDefault="00B052D3" w:rsidP="00910FAF">
            <w:pPr>
              <w:jc w:val="center"/>
              <w:cnfStyle w:val="100000000000" w:firstRow="1" w:lastRow="0" w:firstColumn="0" w:lastColumn="0" w:oddVBand="0" w:evenVBand="0" w:oddHBand="0" w:evenHBand="0" w:firstRowFirstColumn="0" w:firstRowLastColumn="0" w:lastRowFirstColumn="0" w:lastRowLastColumn="0"/>
              <w:rPr>
                <w:sz w:val="20"/>
              </w:rPr>
            </w:pPr>
          </w:p>
          <w:p w14:paraId="5190A408" w14:textId="77777777" w:rsidR="00346163" w:rsidRPr="00910FAF" w:rsidRDefault="00346163" w:rsidP="00910FAF">
            <w:pPr>
              <w:jc w:val="center"/>
              <w:cnfStyle w:val="100000000000" w:firstRow="1" w:lastRow="0" w:firstColumn="0" w:lastColumn="0" w:oddVBand="0" w:evenVBand="0" w:oddHBand="0" w:evenHBand="0" w:firstRowFirstColumn="0" w:firstRowLastColumn="0" w:lastRowFirstColumn="0" w:lastRowLastColumn="0"/>
              <w:rPr>
                <w:sz w:val="32"/>
              </w:rPr>
            </w:pPr>
            <w:r w:rsidRPr="00910FAF">
              <w:rPr>
                <w:sz w:val="32"/>
              </w:rPr>
              <w:t>AÑO LECTIVO</w:t>
            </w:r>
          </w:p>
          <w:p w14:paraId="7A15E0E3" w14:textId="0D9A33D4" w:rsidR="000606E0" w:rsidRPr="00910FAF" w:rsidRDefault="000606E0" w:rsidP="00910FAF">
            <w:pPr>
              <w:jc w:val="center"/>
              <w:cnfStyle w:val="100000000000" w:firstRow="1" w:lastRow="0" w:firstColumn="0" w:lastColumn="0" w:oddVBand="0" w:evenVBand="0" w:oddHBand="0" w:evenHBand="0" w:firstRowFirstColumn="0" w:firstRowLastColumn="0" w:lastRowFirstColumn="0" w:lastRowLastColumn="0"/>
              <w:rPr>
                <w:sz w:val="32"/>
              </w:rPr>
            </w:pPr>
            <w:r w:rsidRPr="00910FAF">
              <w:rPr>
                <w:sz w:val="32"/>
              </w:rPr>
              <w:t>202</w:t>
            </w:r>
            <w:r w:rsidR="00865A6E">
              <w:rPr>
                <w:sz w:val="32"/>
              </w:rPr>
              <w:t>3</w:t>
            </w:r>
            <w:r w:rsidRPr="00910FAF">
              <w:rPr>
                <w:sz w:val="32"/>
              </w:rPr>
              <w:t>-202</w:t>
            </w:r>
            <w:r w:rsidR="00865A6E">
              <w:rPr>
                <w:sz w:val="32"/>
              </w:rPr>
              <w:t>4</w:t>
            </w:r>
          </w:p>
          <w:p w14:paraId="34F1A325" w14:textId="21BC19BA" w:rsidR="00346163" w:rsidRPr="00910FAF" w:rsidRDefault="00346163" w:rsidP="00910FAF">
            <w:pPr>
              <w:jc w:val="center"/>
              <w:cnfStyle w:val="100000000000" w:firstRow="1" w:lastRow="0" w:firstColumn="0" w:lastColumn="0" w:oddVBand="0" w:evenVBand="0" w:oddHBand="0" w:evenHBand="0" w:firstRowFirstColumn="0" w:firstRowLastColumn="0" w:lastRowFirstColumn="0" w:lastRowLastColumn="0"/>
              <w:rPr>
                <w:sz w:val="40"/>
              </w:rPr>
            </w:pPr>
          </w:p>
        </w:tc>
      </w:tr>
      <w:tr w:rsidR="00346163" w:rsidRPr="00910FAF" w14:paraId="7F719DD1" w14:textId="77777777" w:rsidTr="007B56C9">
        <w:trPr>
          <w:gridAfter w:val="1"/>
          <w:cnfStyle w:val="000000100000" w:firstRow="0" w:lastRow="0" w:firstColumn="0" w:lastColumn="0" w:oddVBand="0" w:evenVBand="0" w:oddHBand="1" w:evenHBand="0" w:firstRowFirstColumn="0" w:firstRowLastColumn="0" w:lastRowFirstColumn="0" w:lastRowLastColumn="0"/>
          <w:wAfter w:w="4" w:type="pct"/>
          <w:trHeight w:val="347"/>
        </w:trPr>
        <w:tc>
          <w:tcPr>
            <w:cnfStyle w:val="001000000000" w:firstRow="0" w:lastRow="0" w:firstColumn="1" w:lastColumn="0" w:oddVBand="0" w:evenVBand="0" w:oddHBand="0" w:evenHBand="0" w:firstRowFirstColumn="0" w:firstRowLastColumn="0" w:lastRowFirstColumn="0" w:lastRowLastColumn="0"/>
            <w:tcW w:w="4996" w:type="pct"/>
            <w:gridSpan w:val="8"/>
            <w:shd w:val="clear" w:color="auto" w:fill="92D06F"/>
          </w:tcPr>
          <w:p w14:paraId="3D870257" w14:textId="336FB244" w:rsidR="00346163" w:rsidRPr="00910FAF" w:rsidRDefault="00765229" w:rsidP="00910FAF">
            <w:pPr>
              <w:jc w:val="center"/>
              <w:rPr>
                <w:sz w:val="32"/>
              </w:rPr>
            </w:pPr>
            <w:r w:rsidRPr="00910FAF">
              <w:rPr>
                <w:sz w:val="32"/>
              </w:rPr>
              <w:t>PLAN DE CLASE</w:t>
            </w:r>
          </w:p>
        </w:tc>
      </w:tr>
      <w:tr w:rsidR="00037550" w:rsidRPr="00910FAF" w14:paraId="188CE948" w14:textId="77777777" w:rsidTr="00FC189C">
        <w:trPr>
          <w:gridAfter w:val="1"/>
          <w:wAfter w:w="4" w:type="pct"/>
          <w:trHeight w:val="518"/>
        </w:trPr>
        <w:tc>
          <w:tcPr>
            <w:cnfStyle w:val="001000000000" w:firstRow="0" w:lastRow="0" w:firstColumn="1" w:lastColumn="0" w:oddVBand="0" w:evenVBand="0" w:oddHBand="0" w:evenHBand="0" w:firstRowFirstColumn="0" w:firstRowLastColumn="0" w:lastRowFirstColumn="0" w:lastRowLastColumn="0"/>
            <w:tcW w:w="1056" w:type="pct"/>
            <w:shd w:val="clear" w:color="auto" w:fill="D1FFFF"/>
          </w:tcPr>
          <w:p w14:paraId="44C04F70" w14:textId="77777777" w:rsidR="00037550" w:rsidRPr="00910FAF" w:rsidRDefault="00037550" w:rsidP="00910FAF">
            <w:pPr>
              <w:rPr>
                <w:rFonts w:ascii="Arial" w:hAnsi="Arial" w:cs="Arial"/>
                <w:sz w:val="24"/>
                <w:szCs w:val="24"/>
              </w:rPr>
            </w:pPr>
            <w:r w:rsidRPr="00910FAF">
              <w:rPr>
                <w:rFonts w:ascii="Arial" w:hAnsi="Arial" w:cs="Arial"/>
                <w:sz w:val="24"/>
                <w:szCs w:val="24"/>
              </w:rPr>
              <w:t xml:space="preserve">NOMBRE DEL DOCENTE: </w:t>
            </w:r>
          </w:p>
        </w:tc>
        <w:tc>
          <w:tcPr>
            <w:tcW w:w="1643" w:type="pct"/>
          </w:tcPr>
          <w:p w14:paraId="20B466EA" w14:textId="688CED4D" w:rsidR="00037550" w:rsidRPr="00910FAF" w:rsidRDefault="00037550" w:rsidP="00910FA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67" w:type="pct"/>
            <w:gridSpan w:val="2"/>
            <w:shd w:val="clear" w:color="auto" w:fill="D1FFFF"/>
            <w:vAlign w:val="center"/>
          </w:tcPr>
          <w:p w14:paraId="09195582" w14:textId="77777777" w:rsidR="00037550" w:rsidRPr="00910FAF" w:rsidRDefault="00037550" w:rsidP="00910FAF">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910FAF">
              <w:rPr>
                <w:rFonts w:ascii="Arial" w:hAnsi="Arial" w:cs="Arial"/>
                <w:b/>
                <w:sz w:val="24"/>
                <w:szCs w:val="24"/>
              </w:rPr>
              <w:t>FECHA:</w:t>
            </w:r>
          </w:p>
        </w:tc>
        <w:tc>
          <w:tcPr>
            <w:tcW w:w="1630" w:type="pct"/>
            <w:gridSpan w:val="4"/>
          </w:tcPr>
          <w:p w14:paraId="001AA086" w14:textId="255AA742" w:rsidR="00037550" w:rsidRPr="00910FAF" w:rsidRDefault="00A36CFB"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10FAF">
              <w:rPr>
                <w:rFonts w:ascii="Arial" w:hAnsi="Arial" w:cs="Arial"/>
                <w:sz w:val="24"/>
                <w:szCs w:val="24"/>
              </w:rPr>
              <w:t>Inicio 18 de julio y culmina 29 de julio del 202</w:t>
            </w:r>
            <w:r w:rsidR="00865A6E">
              <w:rPr>
                <w:rFonts w:ascii="Arial" w:hAnsi="Arial" w:cs="Arial"/>
                <w:sz w:val="24"/>
                <w:szCs w:val="24"/>
              </w:rPr>
              <w:t>4</w:t>
            </w:r>
          </w:p>
        </w:tc>
      </w:tr>
      <w:tr w:rsidR="00C94CFD" w:rsidRPr="00910FAF" w14:paraId="25BB44E1" w14:textId="77777777" w:rsidTr="00FC189C">
        <w:trPr>
          <w:gridAfter w:val="1"/>
          <w:cnfStyle w:val="000000100000" w:firstRow="0" w:lastRow="0" w:firstColumn="0" w:lastColumn="0" w:oddVBand="0" w:evenVBand="0" w:oddHBand="1" w:evenHBand="0" w:firstRowFirstColumn="0" w:firstRowLastColumn="0" w:lastRowFirstColumn="0" w:lastRowLastColumn="0"/>
          <w:wAfter w:w="4" w:type="pct"/>
        </w:trPr>
        <w:tc>
          <w:tcPr>
            <w:cnfStyle w:val="001000000000" w:firstRow="0" w:lastRow="0" w:firstColumn="1" w:lastColumn="0" w:oddVBand="0" w:evenVBand="0" w:oddHBand="0" w:evenHBand="0" w:firstRowFirstColumn="0" w:firstRowLastColumn="0" w:lastRowFirstColumn="0" w:lastRowLastColumn="0"/>
            <w:tcW w:w="1056" w:type="pct"/>
            <w:shd w:val="clear" w:color="auto" w:fill="92D06F"/>
          </w:tcPr>
          <w:p w14:paraId="70DE3643" w14:textId="77777777" w:rsidR="00346163" w:rsidRPr="00910FAF" w:rsidRDefault="00346163" w:rsidP="00910FAF">
            <w:pPr>
              <w:spacing w:line="360" w:lineRule="auto"/>
              <w:rPr>
                <w:rFonts w:ascii="Arial" w:hAnsi="Arial" w:cs="Arial"/>
                <w:sz w:val="24"/>
                <w:szCs w:val="24"/>
              </w:rPr>
            </w:pPr>
            <w:r w:rsidRPr="00910FAF">
              <w:rPr>
                <w:rFonts w:ascii="Arial" w:hAnsi="Arial" w:cs="Arial"/>
                <w:sz w:val="24"/>
                <w:szCs w:val="24"/>
              </w:rPr>
              <w:t>ÁREA:</w:t>
            </w:r>
          </w:p>
        </w:tc>
        <w:tc>
          <w:tcPr>
            <w:tcW w:w="1643" w:type="pct"/>
            <w:shd w:val="clear" w:color="auto" w:fill="FFFFFF" w:themeFill="background1"/>
          </w:tcPr>
          <w:p w14:paraId="17D49F03" w14:textId="56A43B7A" w:rsidR="00346163" w:rsidRPr="00910FAF" w:rsidRDefault="00E3507F" w:rsidP="00910FAF">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10FAF">
              <w:rPr>
                <w:rFonts w:ascii="Arial" w:hAnsi="Arial" w:cs="Arial"/>
                <w:sz w:val="24"/>
                <w:szCs w:val="24"/>
              </w:rPr>
              <w:t xml:space="preserve">Ciencias Naturales </w:t>
            </w:r>
          </w:p>
        </w:tc>
        <w:tc>
          <w:tcPr>
            <w:tcW w:w="667" w:type="pct"/>
            <w:gridSpan w:val="2"/>
            <w:shd w:val="clear" w:color="auto" w:fill="92D06F"/>
          </w:tcPr>
          <w:p w14:paraId="52E4E6B8" w14:textId="77777777" w:rsidR="00346163" w:rsidRPr="00910FAF" w:rsidRDefault="00346163" w:rsidP="00910FAF">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10FAF">
              <w:rPr>
                <w:rFonts w:ascii="Arial" w:hAnsi="Arial" w:cs="Arial"/>
                <w:b/>
                <w:sz w:val="24"/>
                <w:szCs w:val="24"/>
              </w:rPr>
              <w:t xml:space="preserve">GRADO: </w:t>
            </w:r>
          </w:p>
        </w:tc>
        <w:tc>
          <w:tcPr>
            <w:tcW w:w="1630" w:type="pct"/>
            <w:gridSpan w:val="4"/>
            <w:shd w:val="clear" w:color="auto" w:fill="FFFFFF" w:themeFill="background1"/>
          </w:tcPr>
          <w:p w14:paraId="3273F643" w14:textId="7151E113" w:rsidR="00346163" w:rsidRPr="00910FAF" w:rsidRDefault="00AC34AF" w:rsidP="00910FAF">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10FAF">
              <w:rPr>
                <w:rFonts w:ascii="Arial" w:hAnsi="Arial" w:cs="Arial"/>
                <w:sz w:val="24"/>
                <w:szCs w:val="24"/>
              </w:rPr>
              <w:t xml:space="preserve">Octavo </w:t>
            </w:r>
            <w:r w:rsidR="00E3507F" w:rsidRPr="00910FAF">
              <w:rPr>
                <w:rFonts w:ascii="Arial" w:hAnsi="Arial" w:cs="Arial"/>
                <w:sz w:val="24"/>
                <w:szCs w:val="24"/>
              </w:rPr>
              <w:t xml:space="preserve">año de </w:t>
            </w:r>
            <w:r w:rsidR="005755DF" w:rsidRPr="00910FAF">
              <w:rPr>
                <w:rFonts w:ascii="Arial" w:hAnsi="Arial" w:cs="Arial"/>
                <w:sz w:val="24"/>
                <w:szCs w:val="24"/>
              </w:rPr>
              <w:t>EGB</w:t>
            </w:r>
          </w:p>
        </w:tc>
      </w:tr>
      <w:tr w:rsidR="00037550" w:rsidRPr="00910FAF" w14:paraId="27F76A39" w14:textId="77777777" w:rsidTr="00FC189C">
        <w:trPr>
          <w:gridAfter w:val="1"/>
          <w:wAfter w:w="4" w:type="pct"/>
        </w:trPr>
        <w:tc>
          <w:tcPr>
            <w:cnfStyle w:val="001000000000" w:firstRow="0" w:lastRow="0" w:firstColumn="1" w:lastColumn="0" w:oddVBand="0" w:evenVBand="0" w:oddHBand="0" w:evenHBand="0" w:firstRowFirstColumn="0" w:firstRowLastColumn="0" w:lastRowFirstColumn="0" w:lastRowLastColumn="0"/>
            <w:tcW w:w="1056" w:type="pct"/>
            <w:shd w:val="clear" w:color="auto" w:fill="D1FFFF"/>
          </w:tcPr>
          <w:p w14:paraId="1C4E2BBB" w14:textId="77777777" w:rsidR="00037550" w:rsidRPr="00910FAF" w:rsidRDefault="00037550" w:rsidP="00910FAF">
            <w:pPr>
              <w:spacing w:line="360" w:lineRule="auto"/>
              <w:rPr>
                <w:rFonts w:ascii="Arial" w:hAnsi="Arial" w:cs="Arial"/>
                <w:sz w:val="24"/>
                <w:szCs w:val="24"/>
              </w:rPr>
            </w:pPr>
            <w:r w:rsidRPr="00910FAF">
              <w:rPr>
                <w:rFonts w:ascii="Arial" w:hAnsi="Arial" w:cs="Arial"/>
                <w:sz w:val="24"/>
                <w:szCs w:val="24"/>
              </w:rPr>
              <w:t>ASIGNATURA:</w:t>
            </w:r>
          </w:p>
        </w:tc>
        <w:tc>
          <w:tcPr>
            <w:tcW w:w="1643" w:type="pct"/>
            <w:shd w:val="clear" w:color="auto" w:fill="FFFFFF" w:themeFill="background1"/>
          </w:tcPr>
          <w:p w14:paraId="7DF05D0D" w14:textId="611A961D" w:rsidR="00037550" w:rsidRPr="00910FAF" w:rsidRDefault="00E3507F" w:rsidP="00910FA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10FAF">
              <w:rPr>
                <w:rFonts w:ascii="Arial" w:hAnsi="Arial" w:cs="Arial"/>
                <w:sz w:val="24"/>
                <w:szCs w:val="24"/>
              </w:rPr>
              <w:t xml:space="preserve">Ciencias Naturales </w:t>
            </w:r>
          </w:p>
        </w:tc>
        <w:tc>
          <w:tcPr>
            <w:tcW w:w="667" w:type="pct"/>
            <w:gridSpan w:val="2"/>
            <w:shd w:val="clear" w:color="auto" w:fill="D1FFFF"/>
          </w:tcPr>
          <w:p w14:paraId="092EBDCD" w14:textId="77777777" w:rsidR="00037550" w:rsidRPr="00910FAF" w:rsidRDefault="00037550" w:rsidP="00910FA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910FAF">
              <w:rPr>
                <w:rFonts w:ascii="Arial" w:hAnsi="Arial" w:cs="Arial"/>
                <w:b/>
                <w:sz w:val="24"/>
                <w:szCs w:val="24"/>
              </w:rPr>
              <w:t>TIEMPO:</w:t>
            </w:r>
          </w:p>
        </w:tc>
        <w:tc>
          <w:tcPr>
            <w:tcW w:w="1630" w:type="pct"/>
            <w:gridSpan w:val="4"/>
            <w:shd w:val="clear" w:color="auto" w:fill="FFFFFF" w:themeFill="background1"/>
          </w:tcPr>
          <w:p w14:paraId="61342189" w14:textId="5CA49B7B" w:rsidR="00037550" w:rsidRPr="00910FAF" w:rsidRDefault="004B01C5" w:rsidP="00910FA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10FAF">
              <w:rPr>
                <w:rFonts w:ascii="Arial" w:hAnsi="Arial" w:cs="Arial"/>
                <w:sz w:val="24"/>
                <w:szCs w:val="24"/>
              </w:rPr>
              <w:t>4</w:t>
            </w:r>
            <w:r w:rsidR="006F68D1" w:rsidRPr="00910FAF">
              <w:rPr>
                <w:rFonts w:ascii="Arial" w:hAnsi="Arial" w:cs="Arial"/>
                <w:sz w:val="24"/>
                <w:szCs w:val="24"/>
              </w:rPr>
              <w:t>0</w:t>
            </w:r>
            <w:r w:rsidR="00037550" w:rsidRPr="00910FAF">
              <w:rPr>
                <w:rFonts w:ascii="Arial" w:hAnsi="Arial" w:cs="Arial"/>
                <w:sz w:val="24"/>
                <w:szCs w:val="24"/>
              </w:rPr>
              <w:t xml:space="preserve"> minutos  </w:t>
            </w:r>
          </w:p>
        </w:tc>
      </w:tr>
      <w:tr w:rsidR="00B85053" w:rsidRPr="00910FAF" w14:paraId="29B48414" w14:textId="4F53485E" w:rsidTr="00FC189C">
        <w:trPr>
          <w:gridAfter w:val="1"/>
          <w:cnfStyle w:val="000000100000" w:firstRow="0" w:lastRow="0" w:firstColumn="0" w:lastColumn="0" w:oddVBand="0" w:evenVBand="0" w:oddHBand="1" w:evenHBand="0" w:firstRowFirstColumn="0" w:firstRowLastColumn="0" w:lastRowFirstColumn="0" w:lastRowLastColumn="0"/>
          <w:wAfter w:w="4" w:type="pct"/>
        </w:trPr>
        <w:tc>
          <w:tcPr>
            <w:cnfStyle w:val="001000000000" w:firstRow="0" w:lastRow="0" w:firstColumn="1" w:lastColumn="0" w:oddVBand="0" w:evenVBand="0" w:oddHBand="0" w:evenHBand="0" w:firstRowFirstColumn="0" w:firstRowLastColumn="0" w:lastRowFirstColumn="0" w:lastRowLastColumn="0"/>
            <w:tcW w:w="1056" w:type="pct"/>
            <w:shd w:val="clear" w:color="auto" w:fill="92D06F"/>
          </w:tcPr>
          <w:p w14:paraId="59B2E44C" w14:textId="77777777" w:rsidR="00B85053" w:rsidRPr="00910FAF" w:rsidRDefault="00B85053" w:rsidP="00910FAF">
            <w:pPr>
              <w:spacing w:line="360" w:lineRule="auto"/>
              <w:rPr>
                <w:rFonts w:ascii="Arial" w:hAnsi="Arial" w:cs="Arial"/>
                <w:sz w:val="24"/>
                <w:szCs w:val="24"/>
              </w:rPr>
            </w:pPr>
            <w:r w:rsidRPr="00910FAF">
              <w:rPr>
                <w:rFonts w:ascii="Arial" w:hAnsi="Arial" w:cs="Arial"/>
                <w:sz w:val="24"/>
                <w:szCs w:val="24"/>
              </w:rPr>
              <w:t xml:space="preserve">UNIDAD DIDÁCTICA: </w:t>
            </w:r>
          </w:p>
        </w:tc>
        <w:tc>
          <w:tcPr>
            <w:tcW w:w="1643" w:type="pct"/>
            <w:shd w:val="clear" w:color="auto" w:fill="auto"/>
          </w:tcPr>
          <w:p w14:paraId="3EED1E69" w14:textId="14346AD6" w:rsidR="00B85053" w:rsidRPr="00910FAF" w:rsidRDefault="00136983" w:rsidP="00910FAF">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10FAF">
              <w:rPr>
                <w:rFonts w:ascii="Arial" w:hAnsi="Arial" w:cs="Arial"/>
                <w:sz w:val="24"/>
                <w:szCs w:val="24"/>
                <w:lang w:val="es-ES"/>
              </w:rPr>
              <w:t xml:space="preserve">Unidad </w:t>
            </w:r>
            <w:r w:rsidR="007602E8" w:rsidRPr="00910FAF">
              <w:rPr>
                <w:rFonts w:ascii="Arial" w:hAnsi="Arial" w:cs="Arial"/>
                <w:sz w:val="24"/>
                <w:szCs w:val="24"/>
                <w:lang w:val="es-ES"/>
              </w:rPr>
              <w:t>1</w:t>
            </w:r>
            <w:r w:rsidRPr="00910FAF">
              <w:rPr>
                <w:rFonts w:ascii="Arial" w:hAnsi="Arial" w:cs="Arial"/>
                <w:sz w:val="24"/>
                <w:szCs w:val="24"/>
                <w:lang w:val="es-ES"/>
              </w:rPr>
              <w:t xml:space="preserve">. </w:t>
            </w:r>
            <w:r w:rsidR="007602E8" w:rsidRPr="00910FAF">
              <w:rPr>
                <w:rFonts w:ascii="Arial" w:hAnsi="Arial" w:cs="Arial"/>
                <w:sz w:val="24"/>
                <w:szCs w:val="24"/>
                <w:lang w:val="es-ES"/>
              </w:rPr>
              <w:t>Naturaleza Viva</w:t>
            </w:r>
            <w:r w:rsidRPr="00910FAF">
              <w:rPr>
                <w:rFonts w:ascii="Arial" w:hAnsi="Arial" w:cs="Arial"/>
                <w:sz w:val="24"/>
                <w:szCs w:val="24"/>
                <w:lang w:val="es-ES"/>
              </w:rPr>
              <w:t xml:space="preserve"> </w:t>
            </w:r>
          </w:p>
        </w:tc>
        <w:tc>
          <w:tcPr>
            <w:tcW w:w="667" w:type="pct"/>
            <w:gridSpan w:val="2"/>
            <w:shd w:val="clear" w:color="auto" w:fill="92D06F"/>
          </w:tcPr>
          <w:p w14:paraId="78E2975F" w14:textId="5EEDE8D2" w:rsidR="00B85053" w:rsidRPr="00910FAF" w:rsidRDefault="00B85053" w:rsidP="00910FAF">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10FAF">
              <w:rPr>
                <w:rFonts w:ascii="Arial" w:hAnsi="Arial" w:cs="Arial"/>
                <w:b/>
                <w:sz w:val="24"/>
                <w:szCs w:val="24"/>
              </w:rPr>
              <w:t>EJE TRANSVERSAL:</w:t>
            </w:r>
          </w:p>
        </w:tc>
        <w:tc>
          <w:tcPr>
            <w:tcW w:w="1630" w:type="pct"/>
            <w:gridSpan w:val="4"/>
            <w:shd w:val="clear" w:color="auto" w:fill="FFFFFF" w:themeFill="background1"/>
          </w:tcPr>
          <w:p w14:paraId="490C251A" w14:textId="705CB4F0" w:rsidR="00B85053" w:rsidRPr="00910FAF" w:rsidRDefault="00B85053" w:rsidP="00910FAF">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0F2A25" w:rsidRPr="00910FAF" w14:paraId="0C765D6D" w14:textId="77777777" w:rsidTr="007B56C9">
        <w:trPr>
          <w:gridAfter w:val="1"/>
          <w:wAfter w:w="4" w:type="pct"/>
          <w:trHeight w:val="361"/>
        </w:trPr>
        <w:tc>
          <w:tcPr>
            <w:cnfStyle w:val="001000000000" w:firstRow="0" w:lastRow="0" w:firstColumn="1" w:lastColumn="0" w:oddVBand="0" w:evenVBand="0" w:oddHBand="0" w:evenHBand="0" w:firstRowFirstColumn="0" w:firstRowLastColumn="0" w:lastRowFirstColumn="0" w:lastRowLastColumn="0"/>
            <w:tcW w:w="1056" w:type="pct"/>
            <w:shd w:val="clear" w:color="auto" w:fill="D1FFFF"/>
          </w:tcPr>
          <w:p w14:paraId="0D3BB641" w14:textId="77777777" w:rsidR="000F2A25" w:rsidRPr="00910FAF" w:rsidRDefault="000F2A25" w:rsidP="00910FAF">
            <w:pPr>
              <w:rPr>
                <w:rFonts w:ascii="Arial" w:hAnsi="Arial" w:cs="Arial"/>
                <w:sz w:val="24"/>
                <w:szCs w:val="24"/>
              </w:rPr>
            </w:pPr>
            <w:r w:rsidRPr="00910FAF">
              <w:rPr>
                <w:rFonts w:ascii="Arial" w:hAnsi="Arial" w:cs="Arial"/>
                <w:sz w:val="24"/>
                <w:szCs w:val="24"/>
              </w:rPr>
              <w:t xml:space="preserve">OBJETIVO DE LA UNIDAD: </w:t>
            </w:r>
          </w:p>
        </w:tc>
        <w:tc>
          <w:tcPr>
            <w:tcW w:w="3940" w:type="pct"/>
            <w:gridSpan w:val="7"/>
            <w:vAlign w:val="center"/>
          </w:tcPr>
          <w:p w14:paraId="46CB9DED" w14:textId="7EB23B18" w:rsidR="00E32648" w:rsidRPr="00910FAF" w:rsidRDefault="00162476"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sidRPr="00910FAF">
              <w:rPr>
                <w:rFonts w:ascii="Arial" w:hAnsi="Arial" w:cs="Arial"/>
                <w:b/>
                <w:sz w:val="24"/>
                <w:szCs w:val="24"/>
                <w:lang w:val="es-ES"/>
              </w:rPr>
              <w:t xml:space="preserve">O.CN.4.5. </w:t>
            </w:r>
            <w:r w:rsidRPr="00910FAF">
              <w:rPr>
                <w:rFonts w:ascii="Arial" w:hAnsi="Arial" w:cs="Arial"/>
                <w:sz w:val="24"/>
                <w:szCs w:val="24"/>
                <w:lang w:val="es-ES"/>
              </w:rPr>
              <w:t>Identificar las principales relaciones entre el ser humano y otros seres vivos que afectan su salud, la forma de controlar las infecciones a través de barreras inmunológicas naturales y artificiales.</w:t>
            </w:r>
          </w:p>
        </w:tc>
      </w:tr>
      <w:tr w:rsidR="000F2A25" w:rsidRPr="00910FAF" w14:paraId="228A6B91" w14:textId="77777777" w:rsidTr="007B56C9">
        <w:trPr>
          <w:gridAfter w:val="1"/>
          <w:cnfStyle w:val="000000100000" w:firstRow="0" w:lastRow="0" w:firstColumn="0" w:lastColumn="0" w:oddVBand="0" w:evenVBand="0" w:oddHBand="1" w:evenHBand="0" w:firstRowFirstColumn="0" w:firstRowLastColumn="0" w:lastRowFirstColumn="0" w:lastRowLastColumn="0"/>
          <w:wAfter w:w="4" w:type="pct"/>
          <w:trHeight w:val="962"/>
        </w:trPr>
        <w:tc>
          <w:tcPr>
            <w:cnfStyle w:val="001000000000" w:firstRow="0" w:lastRow="0" w:firstColumn="1" w:lastColumn="0" w:oddVBand="0" w:evenVBand="0" w:oddHBand="0" w:evenHBand="0" w:firstRowFirstColumn="0" w:firstRowLastColumn="0" w:lastRowFirstColumn="0" w:lastRowLastColumn="0"/>
            <w:tcW w:w="1056" w:type="pct"/>
            <w:shd w:val="clear" w:color="auto" w:fill="D1FFFF"/>
            <w:vAlign w:val="center"/>
          </w:tcPr>
          <w:p w14:paraId="33EAC749" w14:textId="77777777" w:rsidR="000F2A25" w:rsidRPr="00910FAF" w:rsidRDefault="000F2A25" w:rsidP="00910FAF">
            <w:pPr>
              <w:rPr>
                <w:rFonts w:ascii="Arial" w:hAnsi="Arial" w:cs="Arial"/>
                <w:sz w:val="24"/>
                <w:szCs w:val="24"/>
              </w:rPr>
            </w:pPr>
            <w:r w:rsidRPr="00910FAF">
              <w:rPr>
                <w:rFonts w:ascii="Arial" w:hAnsi="Arial" w:cs="Arial"/>
                <w:sz w:val="24"/>
                <w:szCs w:val="24"/>
              </w:rPr>
              <w:t>CRITERIOS DE EVALUACIÓN</w:t>
            </w:r>
          </w:p>
        </w:tc>
        <w:tc>
          <w:tcPr>
            <w:tcW w:w="3940" w:type="pct"/>
            <w:gridSpan w:val="7"/>
            <w:shd w:val="clear" w:color="auto" w:fill="FFFFFF" w:themeFill="background1"/>
          </w:tcPr>
          <w:p w14:paraId="1927AFA7" w14:textId="4D6EF48C" w:rsidR="004620F8" w:rsidRPr="00910FAF" w:rsidRDefault="00162476" w:rsidP="00910FA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10FAF">
              <w:rPr>
                <w:rFonts w:ascii="Arial" w:hAnsi="Arial" w:cs="Arial"/>
                <w:b/>
                <w:sz w:val="24"/>
                <w:szCs w:val="24"/>
              </w:rPr>
              <w:t xml:space="preserve">CE.CN.4.7. </w:t>
            </w:r>
            <w:r w:rsidRPr="00910FAF">
              <w:rPr>
                <w:rFonts w:ascii="Arial" w:hAnsi="Arial" w:cs="Arial"/>
                <w:sz w:val="24"/>
                <w:szCs w:val="24"/>
              </w:rPr>
              <w:t>Propone medidas de prevención (uso de antibióticos y vacunas), contagio y propagación de bacterias y virus en función de sus características, evolución, estructura, función del sistema inmunitario y barreras inmunológicas, tipos de inmunidad, formas de transmisión, identificando además otros organismos patógenos para el ser humano.</w:t>
            </w:r>
          </w:p>
        </w:tc>
      </w:tr>
      <w:tr w:rsidR="000F2A25" w:rsidRPr="00910FAF" w14:paraId="6109CE36" w14:textId="77777777" w:rsidTr="007B56C9">
        <w:trPr>
          <w:trHeight w:val="796"/>
        </w:trPr>
        <w:tc>
          <w:tcPr>
            <w:cnfStyle w:val="001000000000" w:firstRow="0" w:lastRow="0" w:firstColumn="1" w:lastColumn="0" w:oddVBand="0" w:evenVBand="0" w:oddHBand="0" w:evenHBand="0" w:firstRowFirstColumn="0" w:firstRowLastColumn="0" w:lastRowFirstColumn="0" w:lastRowLastColumn="0"/>
            <w:tcW w:w="1056" w:type="pct"/>
            <w:vMerge w:val="restart"/>
            <w:shd w:val="clear" w:color="auto" w:fill="92D06F"/>
          </w:tcPr>
          <w:p w14:paraId="334D619C" w14:textId="77777777" w:rsidR="000F2A25" w:rsidRPr="00910FAF" w:rsidRDefault="000F2A25" w:rsidP="00910FAF">
            <w:pPr>
              <w:jc w:val="center"/>
              <w:rPr>
                <w:rFonts w:ascii="Arial" w:hAnsi="Arial" w:cs="Arial"/>
                <w:sz w:val="24"/>
              </w:rPr>
            </w:pPr>
          </w:p>
          <w:p w14:paraId="3AA65F89" w14:textId="77777777" w:rsidR="000F2A25" w:rsidRPr="00910FAF" w:rsidRDefault="000F2A25" w:rsidP="00910FAF">
            <w:pPr>
              <w:jc w:val="center"/>
              <w:rPr>
                <w:rFonts w:ascii="Arial" w:hAnsi="Arial" w:cs="Arial"/>
                <w:sz w:val="24"/>
              </w:rPr>
            </w:pPr>
            <w:r w:rsidRPr="00910FAF">
              <w:rPr>
                <w:rFonts w:ascii="Arial" w:hAnsi="Arial" w:cs="Arial"/>
                <w:sz w:val="24"/>
              </w:rPr>
              <w:t>DESTREZAS CON CRITERIO DE DESEMPEÑO</w:t>
            </w:r>
          </w:p>
          <w:p w14:paraId="1BABD7A6" w14:textId="77777777" w:rsidR="000F2A25" w:rsidRPr="00910FAF" w:rsidRDefault="000F2A25" w:rsidP="00910FAF">
            <w:pPr>
              <w:jc w:val="center"/>
              <w:rPr>
                <w:rFonts w:ascii="Arial" w:hAnsi="Arial" w:cs="Arial"/>
                <w:sz w:val="24"/>
              </w:rPr>
            </w:pPr>
            <w:r w:rsidRPr="00910FAF">
              <w:rPr>
                <w:rFonts w:ascii="Arial" w:hAnsi="Arial" w:cs="Arial"/>
                <w:sz w:val="24"/>
              </w:rPr>
              <w:t>¿Qué van a aprender?</w:t>
            </w:r>
          </w:p>
        </w:tc>
        <w:tc>
          <w:tcPr>
            <w:tcW w:w="1777" w:type="pct"/>
            <w:gridSpan w:val="2"/>
            <w:vMerge w:val="restart"/>
            <w:shd w:val="clear" w:color="auto" w:fill="92D06F"/>
          </w:tcPr>
          <w:p w14:paraId="2A7CBCB8" w14:textId="77777777" w:rsidR="000F2A25" w:rsidRPr="00910FAF" w:rsidRDefault="000F2A25" w:rsidP="00910FA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rPr>
            </w:pPr>
          </w:p>
          <w:p w14:paraId="0E60A847" w14:textId="77777777" w:rsidR="000F2A25" w:rsidRPr="00910FAF" w:rsidRDefault="000F2A25" w:rsidP="00910FA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910FAF">
              <w:rPr>
                <w:rFonts w:ascii="Arial" w:hAnsi="Arial" w:cs="Arial"/>
                <w:b/>
                <w:sz w:val="24"/>
              </w:rPr>
              <w:t>ACTIVIDADES DE APRENDIZAJE</w:t>
            </w:r>
          </w:p>
          <w:p w14:paraId="2D245F92" w14:textId="77777777" w:rsidR="000F2A25" w:rsidRPr="00910FAF" w:rsidRDefault="000F2A25" w:rsidP="00910FA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910FAF">
              <w:rPr>
                <w:rFonts w:ascii="Arial" w:hAnsi="Arial" w:cs="Arial"/>
                <w:b/>
                <w:sz w:val="24"/>
              </w:rPr>
              <w:t>¿Cómo van aprender?</w:t>
            </w:r>
          </w:p>
          <w:p w14:paraId="67732B38" w14:textId="77777777" w:rsidR="000F2A25" w:rsidRPr="00910FAF" w:rsidRDefault="000F2A25" w:rsidP="00910FA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910FAF">
              <w:rPr>
                <w:rFonts w:ascii="Arial" w:hAnsi="Arial" w:cs="Arial"/>
                <w:b/>
                <w:sz w:val="24"/>
              </w:rPr>
              <w:t>(Estrategias Metodológicas)</w:t>
            </w:r>
          </w:p>
        </w:tc>
        <w:tc>
          <w:tcPr>
            <w:tcW w:w="680" w:type="pct"/>
            <w:gridSpan w:val="2"/>
            <w:vMerge w:val="restart"/>
            <w:shd w:val="clear" w:color="auto" w:fill="92D06F"/>
          </w:tcPr>
          <w:p w14:paraId="484DF29D" w14:textId="77777777" w:rsidR="000F2A25" w:rsidRPr="00910FAF" w:rsidRDefault="000F2A25" w:rsidP="00910FA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rPr>
            </w:pPr>
          </w:p>
          <w:p w14:paraId="716140C2" w14:textId="77777777" w:rsidR="000F2A25" w:rsidRPr="00910FAF" w:rsidRDefault="000F2A25" w:rsidP="00910FA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910FAF">
              <w:rPr>
                <w:rFonts w:ascii="Arial" w:hAnsi="Arial" w:cs="Arial"/>
                <w:b/>
                <w:sz w:val="24"/>
              </w:rPr>
              <w:t>RECURSOS</w:t>
            </w:r>
          </w:p>
        </w:tc>
        <w:tc>
          <w:tcPr>
            <w:tcW w:w="1487" w:type="pct"/>
            <w:gridSpan w:val="4"/>
            <w:shd w:val="clear" w:color="auto" w:fill="92D06F"/>
          </w:tcPr>
          <w:p w14:paraId="457DDF96" w14:textId="77777777" w:rsidR="000F2A25" w:rsidRPr="00910FAF" w:rsidRDefault="000F2A25" w:rsidP="00910FA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910FAF">
              <w:rPr>
                <w:rFonts w:ascii="Arial" w:hAnsi="Arial" w:cs="Arial"/>
                <w:b/>
                <w:sz w:val="24"/>
              </w:rPr>
              <w:t>EVALUACIÓN</w:t>
            </w:r>
          </w:p>
          <w:p w14:paraId="115766A7" w14:textId="505F2A32" w:rsidR="000F2A25" w:rsidRPr="00910FAF" w:rsidRDefault="000F2A25" w:rsidP="00910FA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910FAF">
              <w:rPr>
                <w:rFonts w:ascii="Arial" w:hAnsi="Arial" w:cs="Arial"/>
                <w:b/>
                <w:sz w:val="24"/>
              </w:rPr>
              <w:t>¿Qué y cómo evaluar?</w:t>
            </w:r>
          </w:p>
        </w:tc>
      </w:tr>
      <w:tr w:rsidR="000F2A25" w:rsidRPr="00910FAF" w14:paraId="012F7073" w14:textId="77777777" w:rsidTr="007B5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vMerge/>
            <w:shd w:val="clear" w:color="auto" w:fill="E92F33"/>
          </w:tcPr>
          <w:p w14:paraId="5038DAA3" w14:textId="77777777" w:rsidR="000F2A25" w:rsidRPr="00910FAF" w:rsidRDefault="000F2A25" w:rsidP="00910FAF">
            <w:pPr>
              <w:jc w:val="center"/>
              <w:rPr>
                <w:rFonts w:ascii="Arial" w:hAnsi="Arial" w:cs="Arial"/>
                <w:sz w:val="24"/>
              </w:rPr>
            </w:pPr>
          </w:p>
        </w:tc>
        <w:tc>
          <w:tcPr>
            <w:tcW w:w="1777" w:type="pct"/>
            <w:gridSpan w:val="2"/>
            <w:vMerge/>
            <w:shd w:val="clear" w:color="auto" w:fill="E92F33"/>
          </w:tcPr>
          <w:p w14:paraId="30288412" w14:textId="77777777" w:rsidR="000F2A25" w:rsidRPr="00910FAF" w:rsidRDefault="000F2A25" w:rsidP="00910FAF">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p>
        </w:tc>
        <w:tc>
          <w:tcPr>
            <w:tcW w:w="680" w:type="pct"/>
            <w:gridSpan w:val="2"/>
            <w:vMerge/>
            <w:shd w:val="clear" w:color="auto" w:fill="E92F33"/>
          </w:tcPr>
          <w:p w14:paraId="1D5F6CC0" w14:textId="77777777" w:rsidR="000F2A25" w:rsidRPr="00910FAF" w:rsidRDefault="000F2A25" w:rsidP="00910FAF">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p>
        </w:tc>
        <w:tc>
          <w:tcPr>
            <w:tcW w:w="722" w:type="pct"/>
            <w:gridSpan w:val="2"/>
            <w:shd w:val="clear" w:color="auto" w:fill="D1FFFF"/>
          </w:tcPr>
          <w:p w14:paraId="70DBBCCA" w14:textId="77777777" w:rsidR="000F2A25" w:rsidRPr="00910FAF" w:rsidRDefault="000F2A25" w:rsidP="00910FAF">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910FAF">
              <w:rPr>
                <w:rFonts w:ascii="Arial" w:hAnsi="Arial" w:cs="Arial"/>
                <w:b/>
                <w:sz w:val="24"/>
              </w:rPr>
              <w:t>INDICADORES DE EVALUACIÓN DE LA UNIDAD</w:t>
            </w:r>
          </w:p>
        </w:tc>
        <w:tc>
          <w:tcPr>
            <w:tcW w:w="765" w:type="pct"/>
            <w:gridSpan w:val="2"/>
            <w:shd w:val="clear" w:color="auto" w:fill="D1FFFF"/>
          </w:tcPr>
          <w:p w14:paraId="38E696AE" w14:textId="77777777" w:rsidR="000F2A25" w:rsidRPr="00910FAF" w:rsidRDefault="000F2A25" w:rsidP="00910FAF">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910FAF">
              <w:rPr>
                <w:rFonts w:ascii="Arial" w:hAnsi="Arial" w:cs="Arial"/>
                <w:b/>
                <w:sz w:val="24"/>
              </w:rPr>
              <w:t>TÉCNICAS E INSTRUMENTOS DE EVALUACIÓN</w:t>
            </w:r>
          </w:p>
        </w:tc>
      </w:tr>
      <w:tr w:rsidR="000F2A25" w:rsidRPr="00910FAF" w14:paraId="054A972C" w14:textId="77777777" w:rsidTr="007B56C9">
        <w:trPr>
          <w:trHeight w:val="1284"/>
        </w:trPr>
        <w:tc>
          <w:tcPr>
            <w:cnfStyle w:val="001000000000" w:firstRow="0" w:lastRow="0" w:firstColumn="1" w:lastColumn="0" w:oddVBand="0" w:evenVBand="0" w:oddHBand="0" w:evenHBand="0" w:firstRowFirstColumn="0" w:firstRowLastColumn="0" w:lastRowFirstColumn="0" w:lastRowLastColumn="0"/>
            <w:tcW w:w="1056" w:type="pct"/>
          </w:tcPr>
          <w:p w14:paraId="2B32BDFE" w14:textId="43375AB7" w:rsidR="000F2A25" w:rsidRPr="00910FAF" w:rsidRDefault="00694F1E" w:rsidP="00910FAF">
            <w:pPr>
              <w:tabs>
                <w:tab w:val="left" w:pos="924"/>
              </w:tabs>
              <w:autoSpaceDE w:val="0"/>
              <w:autoSpaceDN w:val="0"/>
              <w:adjustRightInd w:val="0"/>
              <w:jc w:val="both"/>
              <w:rPr>
                <w:rFonts w:ascii="Arial" w:hAnsi="Arial" w:cs="Arial"/>
                <w:b w:val="0"/>
                <w:i/>
              </w:rPr>
            </w:pPr>
            <w:r w:rsidRPr="00910FAF">
              <w:rPr>
                <w:rFonts w:ascii="Arial" w:hAnsi="Arial" w:cs="Arial"/>
                <w:i/>
              </w:rPr>
              <w:t>CN.4.2.6.</w:t>
            </w:r>
            <w:r w:rsidRPr="00910FAF">
              <w:rPr>
                <w:rFonts w:ascii="Arial" w:hAnsi="Arial" w:cs="Arial"/>
                <w:b w:val="0"/>
                <w:i/>
              </w:rPr>
              <w:t xml:space="preserve"> Explorar y describir la relación del ser humano con organismos patógenos que afectan su salud, y ejemplificar las medidas preventivas que eviten el contagio y su </w:t>
            </w:r>
            <w:r w:rsidRPr="00910FAF">
              <w:rPr>
                <w:rFonts w:ascii="Arial" w:hAnsi="Arial" w:cs="Arial"/>
                <w:b w:val="0"/>
                <w:i/>
              </w:rPr>
              <w:lastRenderedPageBreak/>
              <w:t xml:space="preserve">propagación. </w:t>
            </w:r>
          </w:p>
        </w:tc>
        <w:tc>
          <w:tcPr>
            <w:tcW w:w="1777" w:type="pct"/>
            <w:gridSpan w:val="2"/>
          </w:tcPr>
          <w:p w14:paraId="771EC51F" w14:textId="77777777" w:rsidR="00356691" w:rsidRPr="00910FAF" w:rsidRDefault="00356691"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910FAF">
              <w:rPr>
                <w:rFonts w:ascii="Arial" w:hAnsi="Arial" w:cs="Arial"/>
                <w:b/>
              </w:rPr>
              <w:lastRenderedPageBreak/>
              <w:t>Presentación del tema y su objetivo.</w:t>
            </w:r>
          </w:p>
          <w:p w14:paraId="21FAA66A" w14:textId="31630530" w:rsidR="000F2A25" w:rsidRPr="00910FAF" w:rsidRDefault="000F2A25"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910FAF">
              <w:rPr>
                <w:rFonts w:ascii="Arial" w:hAnsi="Arial" w:cs="Arial"/>
                <w:b/>
                <w:i/>
              </w:rPr>
              <w:t>Tema:</w:t>
            </w:r>
            <w:r w:rsidRPr="00910FAF">
              <w:rPr>
                <w:rFonts w:ascii="Arial" w:hAnsi="Arial" w:cs="Arial"/>
              </w:rPr>
              <w:t xml:space="preserve"> </w:t>
            </w:r>
            <w:r w:rsidR="009B6527" w:rsidRPr="00910FAF">
              <w:rPr>
                <w:rFonts w:ascii="Arial" w:hAnsi="Arial" w:cs="Arial"/>
                <w:i/>
              </w:rPr>
              <w:t>La salud y la enfermedad en el ser humano</w:t>
            </w:r>
            <w:r w:rsidR="00E666B7" w:rsidRPr="00910FAF">
              <w:rPr>
                <w:rFonts w:ascii="Arial" w:hAnsi="Arial" w:cs="Arial"/>
                <w:i/>
              </w:rPr>
              <w:t>.</w:t>
            </w:r>
          </w:p>
          <w:p w14:paraId="7D0B08D5" w14:textId="19049866" w:rsidR="006634EF" w:rsidRDefault="00A119E3" w:rsidP="00910FAF">
            <w:pPr>
              <w:tabs>
                <w:tab w:val="right" w:pos="5470"/>
              </w:tabs>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910FAF">
              <w:rPr>
                <w:rFonts w:ascii="Arial" w:hAnsi="Arial" w:cs="Arial"/>
                <w:b/>
                <w:i/>
              </w:rPr>
              <w:t>O</w:t>
            </w:r>
            <w:r w:rsidR="00356691" w:rsidRPr="00910FAF">
              <w:rPr>
                <w:rFonts w:ascii="Arial" w:hAnsi="Arial" w:cs="Arial"/>
                <w:b/>
                <w:i/>
              </w:rPr>
              <w:t>bjetivo</w:t>
            </w:r>
            <w:r w:rsidR="00473D5C" w:rsidRPr="00910FAF">
              <w:rPr>
                <w:rFonts w:ascii="Arial" w:hAnsi="Arial" w:cs="Arial"/>
                <w:b/>
                <w:i/>
              </w:rPr>
              <w:t xml:space="preserve">: </w:t>
            </w:r>
            <w:r w:rsidR="00623835" w:rsidRPr="00910FAF">
              <w:rPr>
                <w:rFonts w:ascii="Arial" w:hAnsi="Arial" w:cs="Arial"/>
                <w:i/>
              </w:rPr>
              <w:t xml:space="preserve">Identificar los organismos patógenos que se relacionan con el ser humano y afectan su salud, para evitar su contagio y propagación, mediante la adopción de medidas preventivas. </w:t>
            </w:r>
          </w:p>
          <w:p w14:paraId="606FB07D" w14:textId="66672175" w:rsidR="0055044F" w:rsidRPr="00EC555E" w:rsidRDefault="0055044F" w:rsidP="00910FAF">
            <w:pPr>
              <w:tabs>
                <w:tab w:val="right" w:pos="5470"/>
              </w:tabs>
              <w:jc w:val="both"/>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EC555E">
              <w:rPr>
                <w:rFonts w:ascii="Arial" w:hAnsi="Arial" w:cs="Arial"/>
                <w:i/>
                <w:sz w:val="20"/>
                <w:szCs w:val="20"/>
              </w:rPr>
              <w:lastRenderedPageBreak/>
              <w:t xml:space="preserve">En las actividades se aplica es el DUA. Los tres principios de este modelo se cumplen a través de </w:t>
            </w:r>
            <w:r w:rsidR="00490589" w:rsidRPr="00EC555E">
              <w:rPr>
                <w:rFonts w:ascii="Arial" w:hAnsi="Arial" w:cs="Arial"/>
                <w:i/>
                <w:sz w:val="20"/>
                <w:szCs w:val="20"/>
              </w:rPr>
              <w:t xml:space="preserve">múltiples formas de presentación de la información (dinámica, pregunta generadora, diapositiva); múltiples de formas de expresión e implicación </w:t>
            </w:r>
            <w:r w:rsidR="00980BEA" w:rsidRPr="00EC555E">
              <w:rPr>
                <w:rFonts w:ascii="Arial" w:hAnsi="Arial" w:cs="Arial"/>
                <w:i/>
                <w:sz w:val="20"/>
                <w:szCs w:val="20"/>
              </w:rPr>
              <w:t>(interacción</w:t>
            </w:r>
            <w:r w:rsidR="001C39FC" w:rsidRPr="00EC555E">
              <w:rPr>
                <w:rFonts w:ascii="Arial" w:hAnsi="Arial" w:cs="Arial"/>
                <w:i/>
                <w:sz w:val="20"/>
                <w:szCs w:val="20"/>
              </w:rPr>
              <w:t xml:space="preserve"> en torno a la pregunta generadora, cuadro de identificación de enfermedades, exposición y afiche creativo</w:t>
            </w:r>
            <w:r w:rsidR="00980BEA" w:rsidRPr="00EC555E">
              <w:rPr>
                <w:rFonts w:ascii="Arial" w:hAnsi="Arial" w:cs="Arial"/>
                <w:i/>
                <w:sz w:val="20"/>
                <w:szCs w:val="20"/>
              </w:rPr>
              <w:t>)</w:t>
            </w:r>
            <w:r w:rsidR="001C39FC" w:rsidRPr="00EC555E">
              <w:rPr>
                <w:rFonts w:ascii="Arial" w:hAnsi="Arial" w:cs="Arial"/>
                <w:i/>
                <w:sz w:val="20"/>
                <w:szCs w:val="20"/>
              </w:rPr>
              <w:t>. Las actividades se realizan de forma grupal y co</w:t>
            </w:r>
            <w:r w:rsidR="007E67F2" w:rsidRPr="00EC555E">
              <w:rPr>
                <w:rFonts w:ascii="Arial" w:hAnsi="Arial" w:cs="Arial"/>
                <w:i/>
                <w:sz w:val="20"/>
                <w:szCs w:val="20"/>
              </w:rPr>
              <w:t xml:space="preserve">laborativa. </w:t>
            </w:r>
          </w:p>
          <w:p w14:paraId="7DCD556B" w14:textId="77777777" w:rsidR="00356691" w:rsidRPr="00910FAF" w:rsidRDefault="00356691"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0772085E" w14:textId="77777777" w:rsidR="00491EA5" w:rsidRPr="00910FAF" w:rsidRDefault="00910B65" w:rsidP="00910FAF">
            <w:pPr>
              <w:tabs>
                <w:tab w:val="left" w:pos="3225"/>
              </w:tabs>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910FAF">
              <w:rPr>
                <w:rFonts w:ascii="Arial" w:hAnsi="Arial" w:cs="Arial"/>
                <w:b/>
              </w:rPr>
              <w:t>E</w:t>
            </w:r>
            <w:r w:rsidR="00F3492A" w:rsidRPr="00910FAF">
              <w:rPr>
                <w:rFonts w:ascii="Arial" w:hAnsi="Arial" w:cs="Arial"/>
                <w:b/>
              </w:rPr>
              <w:t>XPERIENCIA</w:t>
            </w:r>
            <w:r w:rsidR="00505E93" w:rsidRPr="00910FAF">
              <w:rPr>
                <w:rFonts w:ascii="Arial" w:hAnsi="Arial" w:cs="Arial"/>
                <w:b/>
              </w:rPr>
              <w:t>. (</w:t>
            </w:r>
            <w:r w:rsidR="005B474F" w:rsidRPr="00910FAF">
              <w:rPr>
                <w:rFonts w:ascii="Arial" w:hAnsi="Arial" w:cs="Arial"/>
                <w:b/>
              </w:rPr>
              <w:t>2</w:t>
            </w:r>
            <w:r w:rsidR="00505E93" w:rsidRPr="00910FAF">
              <w:rPr>
                <w:rFonts w:ascii="Arial" w:hAnsi="Arial" w:cs="Arial"/>
                <w:b/>
              </w:rPr>
              <w:t xml:space="preserve"> minutos)</w:t>
            </w:r>
          </w:p>
          <w:p w14:paraId="7013D83A" w14:textId="77777777" w:rsidR="00491EA5" w:rsidRPr="00910FAF" w:rsidRDefault="00491EA5" w:rsidP="00910FAF">
            <w:pPr>
              <w:tabs>
                <w:tab w:val="left" w:pos="3225"/>
              </w:tabs>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0FAF">
              <w:rPr>
                <w:rFonts w:ascii="Arial" w:hAnsi="Arial" w:cs="Arial"/>
              </w:rPr>
              <w:t>Se presenta el tema y el objetivo de la clase.</w:t>
            </w:r>
          </w:p>
          <w:p w14:paraId="78F13172" w14:textId="14252547" w:rsidR="006906DE" w:rsidRPr="00910FAF" w:rsidRDefault="006906DE" w:rsidP="00910FAF">
            <w:pPr>
              <w:tabs>
                <w:tab w:val="left" w:pos="3225"/>
              </w:tabs>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910FAF">
              <w:rPr>
                <w:rFonts w:ascii="Arial" w:hAnsi="Arial" w:cs="Arial"/>
              </w:rPr>
              <w:t xml:space="preserve">Para iniciar esta etapa, se realiza la dinámica “el tesoro escondido”, para lo cual servirá de apoyo la diapositiva 3 y 4. </w:t>
            </w:r>
          </w:p>
          <w:p w14:paraId="40C87099" w14:textId="41CC23D4" w:rsidR="00E75E70" w:rsidRPr="00910FAF" w:rsidRDefault="00431708" w:rsidP="00910FAF">
            <w:pPr>
              <w:tabs>
                <w:tab w:val="left" w:pos="3225"/>
              </w:tabs>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0FAF">
              <w:rPr>
                <w:rFonts w:ascii="Arial" w:hAnsi="Arial" w:cs="Arial"/>
              </w:rPr>
              <w:t>Los es</w:t>
            </w:r>
            <w:r w:rsidR="003B3AD3" w:rsidRPr="00910FAF">
              <w:rPr>
                <w:rFonts w:ascii="Arial" w:hAnsi="Arial" w:cs="Arial"/>
              </w:rPr>
              <w:t>tudiantes observan la imagen (D</w:t>
            </w:r>
            <w:r w:rsidR="008600E9" w:rsidRPr="00910FAF">
              <w:rPr>
                <w:rFonts w:ascii="Arial" w:hAnsi="Arial" w:cs="Arial"/>
              </w:rPr>
              <w:t>iapositiva</w:t>
            </w:r>
            <w:r w:rsidR="003B3AD3" w:rsidRPr="00910FAF">
              <w:rPr>
                <w:rFonts w:ascii="Arial" w:hAnsi="Arial" w:cs="Arial"/>
              </w:rPr>
              <w:t xml:space="preserve"> </w:t>
            </w:r>
            <w:r w:rsidR="0036632F" w:rsidRPr="00910FAF">
              <w:rPr>
                <w:rFonts w:ascii="Arial" w:hAnsi="Arial" w:cs="Arial"/>
              </w:rPr>
              <w:t>5</w:t>
            </w:r>
            <w:r w:rsidRPr="00910FAF">
              <w:rPr>
                <w:rFonts w:ascii="Arial" w:hAnsi="Arial" w:cs="Arial"/>
              </w:rPr>
              <w:t xml:space="preserve">) </w:t>
            </w:r>
            <w:r w:rsidR="009246D0" w:rsidRPr="00910FAF">
              <w:rPr>
                <w:rFonts w:ascii="Arial" w:hAnsi="Arial" w:cs="Arial"/>
              </w:rPr>
              <w:t>“</w:t>
            </w:r>
            <w:r w:rsidR="0048535E" w:rsidRPr="00910FAF">
              <w:rPr>
                <w:rFonts w:ascii="Arial" w:hAnsi="Arial" w:cs="Arial"/>
              </w:rPr>
              <w:t>¿Situaciones Cotidianas?</w:t>
            </w:r>
            <w:r w:rsidR="009246D0" w:rsidRPr="00910FAF">
              <w:rPr>
                <w:rFonts w:ascii="Arial" w:hAnsi="Arial" w:cs="Arial"/>
              </w:rPr>
              <w:t>”</w:t>
            </w:r>
            <w:r w:rsidR="00E75E70" w:rsidRPr="00910FAF">
              <w:rPr>
                <w:rFonts w:ascii="Arial" w:hAnsi="Arial" w:cs="Arial"/>
              </w:rPr>
              <w:t>, que relaciona el eje transversal con la introducción al tema.</w:t>
            </w:r>
            <w:r w:rsidR="00E16195" w:rsidRPr="00910FAF">
              <w:rPr>
                <w:rFonts w:ascii="Arial" w:hAnsi="Arial" w:cs="Arial"/>
              </w:rPr>
              <w:t xml:space="preserve"> (5</w:t>
            </w:r>
            <w:r w:rsidR="00E16195" w:rsidRPr="00910FAF">
              <w:rPr>
                <w:rFonts w:ascii="Arial" w:hAnsi="Arial" w:cs="Arial"/>
                <w:i/>
              </w:rPr>
              <w:t xml:space="preserve"> minutos</w:t>
            </w:r>
            <w:r w:rsidR="00E16195" w:rsidRPr="00910FAF">
              <w:rPr>
                <w:rFonts w:ascii="Arial" w:hAnsi="Arial" w:cs="Arial"/>
              </w:rPr>
              <w:t>)</w:t>
            </w:r>
          </w:p>
          <w:p w14:paraId="0D3D8BE4" w14:textId="77777777" w:rsidR="00AE6406" w:rsidRPr="00910FAF" w:rsidRDefault="00AE6406"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4561B831" w14:textId="2458A80E" w:rsidR="00505E93" w:rsidRPr="00910FAF" w:rsidRDefault="00910B65"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910FAF">
              <w:rPr>
                <w:rFonts w:ascii="Arial" w:hAnsi="Arial" w:cs="Arial"/>
                <w:b/>
              </w:rPr>
              <w:t>R</w:t>
            </w:r>
            <w:r w:rsidR="00F3492A" w:rsidRPr="00910FAF">
              <w:rPr>
                <w:rFonts w:ascii="Arial" w:hAnsi="Arial" w:cs="Arial"/>
                <w:b/>
              </w:rPr>
              <w:t>EFLEXIÓN</w:t>
            </w:r>
            <w:r w:rsidR="00505E93" w:rsidRPr="00910FAF">
              <w:rPr>
                <w:rFonts w:ascii="Arial" w:hAnsi="Arial" w:cs="Arial"/>
                <w:b/>
              </w:rPr>
              <w:t>. (</w:t>
            </w:r>
            <w:r w:rsidR="004B01C5" w:rsidRPr="00910FAF">
              <w:rPr>
                <w:rFonts w:ascii="Arial" w:hAnsi="Arial" w:cs="Arial"/>
                <w:b/>
              </w:rPr>
              <w:t>4</w:t>
            </w:r>
            <w:r w:rsidR="00505E93" w:rsidRPr="00910FAF">
              <w:rPr>
                <w:rFonts w:ascii="Arial" w:hAnsi="Arial" w:cs="Arial"/>
                <w:b/>
              </w:rPr>
              <w:t xml:space="preserve"> minutos)</w:t>
            </w:r>
          </w:p>
          <w:p w14:paraId="1B26FCFB" w14:textId="4F87545B" w:rsidR="00C8246E" w:rsidRPr="00910FAF" w:rsidRDefault="00F638D7"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0FAF">
              <w:rPr>
                <w:rFonts w:ascii="Arial" w:hAnsi="Arial" w:cs="Arial"/>
              </w:rPr>
              <w:t xml:space="preserve">Los estudiantes reflexionan en torno a la imagen </w:t>
            </w:r>
            <w:r w:rsidR="00C05852" w:rsidRPr="00910FAF">
              <w:rPr>
                <w:rFonts w:ascii="Arial" w:hAnsi="Arial" w:cs="Arial"/>
              </w:rPr>
              <w:t xml:space="preserve">presentada en la etapa de la </w:t>
            </w:r>
            <w:r w:rsidR="00C05852" w:rsidRPr="00910FAF">
              <w:rPr>
                <w:rFonts w:ascii="Arial" w:hAnsi="Arial" w:cs="Arial"/>
                <w:b/>
                <w:i/>
              </w:rPr>
              <w:t>experiencia</w:t>
            </w:r>
            <w:r w:rsidR="00C05852" w:rsidRPr="00910FAF">
              <w:rPr>
                <w:rFonts w:ascii="Arial" w:hAnsi="Arial" w:cs="Arial"/>
              </w:rPr>
              <w:t xml:space="preserve">, </w:t>
            </w:r>
            <w:r w:rsidR="0048535E" w:rsidRPr="00910FAF">
              <w:rPr>
                <w:rFonts w:ascii="Arial" w:hAnsi="Arial" w:cs="Arial"/>
              </w:rPr>
              <w:t xml:space="preserve">respondiendo a la pregunta ¿estas situaciones </w:t>
            </w:r>
            <w:r w:rsidR="00473654" w:rsidRPr="00910FAF">
              <w:rPr>
                <w:rFonts w:ascii="Arial" w:hAnsi="Arial" w:cs="Arial"/>
              </w:rPr>
              <w:t xml:space="preserve">son </w:t>
            </w:r>
            <w:r w:rsidR="0048535E" w:rsidRPr="00910FAF">
              <w:rPr>
                <w:rFonts w:ascii="Arial" w:hAnsi="Arial" w:cs="Arial"/>
              </w:rPr>
              <w:t>cotidianas</w:t>
            </w:r>
            <w:r w:rsidR="00473654" w:rsidRPr="00910FAF">
              <w:rPr>
                <w:rFonts w:ascii="Arial" w:hAnsi="Arial" w:cs="Arial"/>
              </w:rPr>
              <w:t xml:space="preserve"> para Uds.</w:t>
            </w:r>
            <w:r w:rsidR="0048535E" w:rsidRPr="00910FAF">
              <w:rPr>
                <w:rFonts w:ascii="Arial" w:hAnsi="Arial" w:cs="Arial"/>
              </w:rPr>
              <w:t>?</w:t>
            </w:r>
            <w:r w:rsidR="00507644" w:rsidRPr="00910FAF">
              <w:rPr>
                <w:rFonts w:ascii="Arial" w:hAnsi="Arial" w:cs="Arial"/>
              </w:rPr>
              <w:t xml:space="preserve"> (</w:t>
            </w:r>
            <w:r w:rsidR="0072335F" w:rsidRPr="00910FAF">
              <w:rPr>
                <w:rFonts w:ascii="Arial" w:hAnsi="Arial" w:cs="Arial"/>
              </w:rPr>
              <w:t>Argumentan</w:t>
            </w:r>
            <w:r w:rsidR="00507644" w:rsidRPr="00910FAF">
              <w:rPr>
                <w:rFonts w:ascii="Arial" w:hAnsi="Arial" w:cs="Arial"/>
              </w:rPr>
              <w:t xml:space="preserve"> la respuesta)</w:t>
            </w:r>
            <w:r w:rsidR="0077075C" w:rsidRPr="00910FAF">
              <w:rPr>
                <w:rFonts w:ascii="Arial" w:hAnsi="Arial" w:cs="Arial"/>
              </w:rPr>
              <w:t>.</w:t>
            </w:r>
            <w:r w:rsidR="0048535E" w:rsidRPr="00910FAF">
              <w:rPr>
                <w:rFonts w:ascii="Arial" w:hAnsi="Arial" w:cs="Arial"/>
              </w:rPr>
              <w:t xml:space="preserve"> </w:t>
            </w:r>
            <w:r w:rsidR="00BD62A6" w:rsidRPr="00910FAF">
              <w:rPr>
                <w:rFonts w:ascii="Arial" w:hAnsi="Arial" w:cs="Arial"/>
              </w:rPr>
              <w:t xml:space="preserve">Participan </w:t>
            </w:r>
            <w:r w:rsidR="0048535E" w:rsidRPr="00910FAF">
              <w:rPr>
                <w:rFonts w:ascii="Arial" w:hAnsi="Arial" w:cs="Arial"/>
              </w:rPr>
              <w:t>de 2</w:t>
            </w:r>
            <w:r w:rsidR="00507644" w:rsidRPr="00910FAF">
              <w:rPr>
                <w:rFonts w:ascii="Arial" w:hAnsi="Arial" w:cs="Arial"/>
              </w:rPr>
              <w:t xml:space="preserve"> a 3</w:t>
            </w:r>
            <w:r w:rsidR="0048535E" w:rsidRPr="00910FAF">
              <w:rPr>
                <w:rFonts w:ascii="Arial" w:hAnsi="Arial" w:cs="Arial"/>
              </w:rPr>
              <w:t xml:space="preserve"> estudiantes</w:t>
            </w:r>
            <w:r w:rsidR="00BD62A6" w:rsidRPr="00910FAF">
              <w:rPr>
                <w:rFonts w:ascii="Arial" w:hAnsi="Arial" w:cs="Arial"/>
              </w:rPr>
              <w:t xml:space="preserve">. </w:t>
            </w:r>
            <w:r w:rsidR="00E16195" w:rsidRPr="00910FAF">
              <w:rPr>
                <w:rFonts w:ascii="Arial" w:hAnsi="Arial" w:cs="Arial"/>
              </w:rPr>
              <w:t>(</w:t>
            </w:r>
            <w:r w:rsidR="00E16195" w:rsidRPr="00910FAF">
              <w:rPr>
                <w:rFonts w:ascii="Arial" w:hAnsi="Arial" w:cs="Arial"/>
                <w:i/>
              </w:rPr>
              <w:t>3 minutos</w:t>
            </w:r>
            <w:r w:rsidR="00E16195" w:rsidRPr="00910FAF">
              <w:rPr>
                <w:rFonts w:ascii="Arial" w:hAnsi="Arial" w:cs="Arial"/>
              </w:rPr>
              <w:t>)</w:t>
            </w:r>
          </w:p>
          <w:p w14:paraId="0D2C5956" w14:textId="77777777" w:rsidR="00AE6406" w:rsidRPr="00910FAF" w:rsidRDefault="00AE6406"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86859C9" w14:textId="1DAC41B6" w:rsidR="00910B65" w:rsidRPr="00910FAF" w:rsidRDefault="00505E93"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910FAF">
              <w:rPr>
                <w:rFonts w:ascii="Arial" w:hAnsi="Arial" w:cs="Arial"/>
                <w:b/>
              </w:rPr>
              <w:t>C</w:t>
            </w:r>
            <w:r w:rsidR="00F3492A" w:rsidRPr="00910FAF">
              <w:rPr>
                <w:rFonts w:ascii="Arial" w:hAnsi="Arial" w:cs="Arial"/>
                <w:b/>
              </w:rPr>
              <w:t>ONCEPTUALIZACIÓN</w:t>
            </w:r>
            <w:r w:rsidRPr="00910FAF">
              <w:rPr>
                <w:rFonts w:ascii="Arial" w:hAnsi="Arial" w:cs="Arial"/>
                <w:b/>
              </w:rPr>
              <w:t>. (</w:t>
            </w:r>
            <w:r w:rsidR="004B01C5" w:rsidRPr="00910FAF">
              <w:rPr>
                <w:rFonts w:ascii="Arial" w:hAnsi="Arial" w:cs="Arial"/>
                <w:b/>
                <w:i/>
              </w:rPr>
              <w:t>24</w:t>
            </w:r>
            <w:r w:rsidRPr="00910FAF">
              <w:rPr>
                <w:rFonts w:ascii="Arial" w:hAnsi="Arial" w:cs="Arial"/>
                <w:b/>
                <w:i/>
              </w:rPr>
              <w:t xml:space="preserve"> minutos</w:t>
            </w:r>
            <w:r w:rsidRPr="00910FAF">
              <w:rPr>
                <w:rFonts w:ascii="Arial" w:hAnsi="Arial" w:cs="Arial"/>
                <w:b/>
              </w:rPr>
              <w:t>)</w:t>
            </w:r>
          </w:p>
          <w:p w14:paraId="223EEA37" w14:textId="443839FA" w:rsidR="009C2A57" w:rsidRPr="00910FAF" w:rsidRDefault="00B65102"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0FAF">
              <w:rPr>
                <w:rFonts w:ascii="Arial" w:hAnsi="Arial" w:cs="Arial"/>
              </w:rPr>
              <w:t>-</w:t>
            </w:r>
            <w:r w:rsidR="009C2A57" w:rsidRPr="00910FAF">
              <w:rPr>
                <w:rFonts w:ascii="Arial" w:hAnsi="Arial" w:cs="Arial"/>
              </w:rPr>
              <w:t xml:space="preserve">Se realiza una retroalimentación </w:t>
            </w:r>
            <w:r w:rsidR="006924E2" w:rsidRPr="00910FAF">
              <w:rPr>
                <w:rFonts w:ascii="Arial" w:hAnsi="Arial" w:cs="Arial"/>
              </w:rPr>
              <w:t>por parte de</w:t>
            </w:r>
            <w:r w:rsidR="00D50CEE" w:rsidRPr="00910FAF">
              <w:rPr>
                <w:rFonts w:ascii="Arial" w:hAnsi="Arial" w:cs="Arial"/>
              </w:rPr>
              <w:t>l</w:t>
            </w:r>
            <w:r w:rsidR="006924E2" w:rsidRPr="00910FAF">
              <w:rPr>
                <w:rFonts w:ascii="Arial" w:hAnsi="Arial" w:cs="Arial"/>
              </w:rPr>
              <w:t xml:space="preserve"> docente, </w:t>
            </w:r>
            <w:r w:rsidR="009C2A57" w:rsidRPr="00910FAF">
              <w:rPr>
                <w:rFonts w:ascii="Arial" w:hAnsi="Arial" w:cs="Arial"/>
              </w:rPr>
              <w:t xml:space="preserve">a través de la pregunta: </w:t>
            </w:r>
          </w:p>
          <w:p w14:paraId="796BF1DC" w14:textId="30D4E2CE" w:rsidR="00AE6406" w:rsidRPr="00910FAF" w:rsidRDefault="009C2A57"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0FAF">
              <w:rPr>
                <w:rFonts w:ascii="Arial" w:hAnsi="Arial" w:cs="Arial"/>
              </w:rPr>
              <w:t>¿</w:t>
            </w:r>
            <w:r w:rsidR="0074356B" w:rsidRPr="00910FAF">
              <w:rPr>
                <w:rFonts w:ascii="Arial" w:hAnsi="Arial" w:cs="Arial"/>
              </w:rPr>
              <w:t xml:space="preserve">Es posible </w:t>
            </w:r>
            <w:r w:rsidR="00C333A6" w:rsidRPr="00910FAF">
              <w:rPr>
                <w:rFonts w:ascii="Arial" w:hAnsi="Arial" w:cs="Arial"/>
              </w:rPr>
              <w:t>p</w:t>
            </w:r>
            <w:r w:rsidR="0074356B" w:rsidRPr="00910FAF">
              <w:rPr>
                <w:rFonts w:ascii="Arial" w:hAnsi="Arial" w:cs="Arial"/>
              </w:rPr>
              <w:t xml:space="preserve">revenir las enfermedades </w:t>
            </w:r>
            <w:r w:rsidR="00C333A6" w:rsidRPr="00910FAF">
              <w:rPr>
                <w:rFonts w:ascii="Arial" w:hAnsi="Arial" w:cs="Arial"/>
              </w:rPr>
              <w:t>causadas por los parásitos</w:t>
            </w:r>
            <w:r w:rsidRPr="00910FAF">
              <w:rPr>
                <w:rFonts w:ascii="Arial" w:hAnsi="Arial" w:cs="Arial"/>
              </w:rPr>
              <w:t>?</w:t>
            </w:r>
            <w:r w:rsidR="00C333A6" w:rsidRPr="00910FAF">
              <w:rPr>
                <w:rFonts w:ascii="Arial" w:hAnsi="Arial" w:cs="Arial"/>
              </w:rPr>
              <w:t xml:space="preserve"> </w:t>
            </w:r>
            <w:r w:rsidR="000A16B1" w:rsidRPr="00910FAF">
              <w:rPr>
                <w:rFonts w:ascii="Arial" w:hAnsi="Arial" w:cs="Arial"/>
              </w:rPr>
              <w:t>(</w:t>
            </w:r>
            <w:r w:rsidR="000A16B1" w:rsidRPr="00910FAF">
              <w:rPr>
                <w:rFonts w:ascii="Arial" w:hAnsi="Arial" w:cs="Arial"/>
                <w:i/>
              </w:rPr>
              <w:t>3 minutos</w:t>
            </w:r>
            <w:r w:rsidR="000A16B1" w:rsidRPr="00910FAF">
              <w:rPr>
                <w:rFonts w:ascii="Arial" w:hAnsi="Arial" w:cs="Arial"/>
              </w:rPr>
              <w:t xml:space="preserve">) </w:t>
            </w:r>
          </w:p>
          <w:p w14:paraId="4BFDFD4B" w14:textId="5BEBA836" w:rsidR="000948DD" w:rsidRPr="00910FAF" w:rsidRDefault="009246D0"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0FAF">
              <w:rPr>
                <w:rFonts w:ascii="Arial" w:hAnsi="Arial" w:cs="Arial"/>
              </w:rPr>
              <w:t xml:space="preserve">-Se forman grupos de </w:t>
            </w:r>
            <w:r w:rsidR="00A7197A" w:rsidRPr="00910FAF">
              <w:rPr>
                <w:rFonts w:ascii="Arial" w:hAnsi="Arial" w:cs="Arial"/>
              </w:rPr>
              <w:t>3</w:t>
            </w:r>
            <w:r w:rsidRPr="00910FAF">
              <w:rPr>
                <w:rFonts w:ascii="Arial" w:hAnsi="Arial" w:cs="Arial"/>
              </w:rPr>
              <w:t xml:space="preserve"> estudiantes,</w:t>
            </w:r>
            <w:r w:rsidR="00E718AD" w:rsidRPr="00910FAF">
              <w:rPr>
                <w:rFonts w:ascii="Arial" w:hAnsi="Arial" w:cs="Arial"/>
              </w:rPr>
              <w:t xml:space="preserve"> </w:t>
            </w:r>
            <w:r w:rsidR="005E21AF" w:rsidRPr="00910FAF">
              <w:rPr>
                <w:rFonts w:ascii="Arial" w:hAnsi="Arial" w:cs="Arial"/>
              </w:rPr>
              <w:t>y mencion</w:t>
            </w:r>
            <w:r w:rsidR="000948DD" w:rsidRPr="00910FAF">
              <w:rPr>
                <w:rFonts w:ascii="Arial" w:hAnsi="Arial" w:cs="Arial"/>
              </w:rPr>
              <w:t xml:space="preserve">an </w:t>
            </w:r>
            <w:r w:rsidR="005E21AF" w:rsidRPr="00910FAF">
              <w:rPr>
                <w:rFonts w:ascii="Arial" w:hAnsi="Arial" w:cs="Arial"/>
              </w:rPr>
              <w:t xml:space="preserve">2 o 3 </w:t>
            </w:r>
            <w:r w:rsidR="000948DD" w:rsidRPr="00910FAF">
              <w:rPr>
                <w:rFonts w:ascii="Arial" w:hAnsi="Arial" w:cs="Arial"/>
              </w:rPr>
              <w:t>enfermedades</w:t>
            </w:r>
            <w:r w:rsidR="005E21AF" w:rsidRPr="00910FAF">
              <w:rPr>
                <w:rFonts w:ascii="Arial" w:hAnsi="Arial" w:cs="Arial"/>
              </w:rPr>
              <w:t>,</w:t>
            </w:r>
            <w:r w:rsidR="000D6B12" w:rsidRPr="00910FAF">
              <w:rPr>
                <w:rFonts w:ascii="Arial" w:hAnsi="Arial" w:cs="Arial"/>
              </w:rPr>
              <w:t xml:space="preserve"> </w:t>
            </w:r>
            <w:r w:rsidR="000948DD" w:rsidRPr="00910FAF">
              <w:rPr>
                <w:rFonts w:ascii="Arial" w:hAnsi="Arial" w:cs="Arial"/>
              </w:rPr>
              <w:t>que según su criterio son causadas por parásitos</w:t>
            </w:r>
            <w:r w:rsidR="000D6B12" w:rsidRPr="00910FAF">
              <w:rPr>
                <w:rFonts w:ascii="Arial" w:hAnsi="Arial" w:cs="Arial"/>
              </w:rPr>
              <w:t>, se guiará</w:t>
            </w:r>
            <w:r w:rsidR="000948DD" w:rsidRPr="00910FAF">
              <w:rPr>
                <w:rFonts w:ascii="Arial" w:hAnsi="Arial" w:cs="Arial"/>
              </w:rPr>
              <w:t>n por el siguiente cuadro:</w:t>
            </w:r>
          </w:p>
          <w:tbl>
            <w:tblPr>
              <w:tblStyle w:val="Tablaconcuadrcula"/>
              <w:tblW w:w="0" w:type="auto"/>
              <w:tblLayout w:type="fixed"/>
              <w:tblLook w:val="04A0" w:firstRow="1" w:lastRow="0" w:firstColumn="1" w:lastColumn="0" w:noHBand="0" w:noVBand="1"/>
            </w:tblPr>
            <w:tblGrid>
              <w:gridCol w:w="2727"/>
              <w:gridCol w:w="2728"/>
            </w:tblGrid>
            <w:tr w:rsidR="000948DD" w:rsidRPr="00910FAF" w14:paraId="4A3224FA" w14:textId="77777777" w:rsidTr="000948DD">
              <w:tc>
                <w:tcPr>
                  <w:tcW w:w="2727" w:type="dxa"/>
                </w:tcPr>
                <w:p w14:paraId="6526FD9B" w14:textId="11CD15D9" w:rsidR="000948DD" w:rsidRPr="00910FAF" w:rsidRDefault="000948DD" w:rsidP="00910FAF">
                  <w:pPr>
                    <w:jc w:val="center"/>
                    <w:rPr>
                      <w:rFonts w:ascii="Arial" w:hAnsi="Arial" w:cs="Arial"/>
                      <w:b/>
                    </w:rPr>
                  </w:pPr>
                  <w:r w:rsidRPr="00910FAF">
                    <w:rPr>
                      <w:rFonts w:ascii="Arial" w:hAnsi="Arial" w:cs="Arial"/>
                      <w:b/>
                    </w:rPr>
                    <w:t>Enfermedad</w:t>
                  </w:r>
                </w:p>
              </w:tc>
              <w:tc>
                <w:tcPr>
                  <w:tcW w:w="2728" w:type="dxa"/>
                </w:tcPr>
                <w:p w14:paraId="23DC017F" w14:textId="44033DC5" w:rsidR="000948DD" w:rsidRPr="00910FAF" w:rsidRDefault="000948DD" w:rsidP="00910FAF">
                  <w:pPr>
                    <w:tabs>
                      <w:tab w:val="left" w:pos="494"/>
                    </w:tabs>
                    <w:rPr>
                      <w:rFonts w:ascii="Arial" w:hAnsi="Arial" w:cs="Arial"/>
                      <w:b/>
                    </w:rPr>
                  </w:pPr>
                  <w:r w:rsidRPr="00910FAF">
                    <w:rPr>
                      <w:rFonts w:ascii="Arial" w:hAnsi="Arial" w:cs="Arial"/>
                      <w:b/>
                    </w:rPr>
                    <w:t xml:space="preserve">Causa/fuente de la enfermedad </w:t>
                  </w:r>
                </w:p>
              </w:tc>
            </w:tr>
            <w:tr w:rsidR="000948DD" w:rsidRPr="00910FAF" w14:paraId="31F91020" w14:textId="77777777" w:rsidTr="000948DD">
              <w:tc>
                <w:tcPr>
                  <w:tcW w:w="2727" w:type="dxa"/>
                </w:tcPr>
                <w:p w14:paraId="00C15B5F" w14:textId="64F00BD2" w:rsidR="000948DD" w:rsidRPr="00910FAF" w:rsidRDefault="00E15CBD" w:rsidP="00910FAF">
                  <w:pPr>
                    <w:jc w:val="both"/>
                    <w:rPr>
                      <w:rFonts w:ascii="Arial" w:hAnsi="Arial" w:cs="Arial"/>
                    </w:rPr>
                  </w:pPr>
                  <w:r w:rsidRPr="00910FAF">
                    <w:rPr>
                      <w:rFonts w:ascii="Arial" w:hAnsi="Arial" w:cs="Arial"/>
                    </w:rPr>
                    <w:t>Gripa</w:t>
                  </w:r>
                </w:p>
              </w:tc>
              <w:tc>
                <w:tcPr>
                  <w:tcW w:w="2728" w:type="dxa"/>
                </w:tcPr>
                <w:p w14:paraId="14DB091B" w14:textId="7EE07260" w:rsidR="000948DD" w:rsidRPr="00910FAF" w:rsidRDefault="00E15CBD" w:rsidP="00910FAF">
                  <w:pPr>
                    <w:jc w:val="both"/>
                    <w:rPr>
                      <w:rFonts w:ascii="Arial" w:hAnsi="Arial" w:cs="Arial"/>
                    </w:rPr>
                  </w:pPr>
                  <w:r w:rsidRPr="00910FAF">
                    <w:rPr>
                      <w:rFonts w:ascii="Arial" w:hAnsi="Arial" w:cs="Arial"/>
                    </w:rPr>
                    <w:t>Contaminación del aire</w:t>
                  </w:r>
                </w:p>
              </w:tc>
            </w:tr>
            <w:tr w:rsidR="000948DD" w:rsidRPr="00910FAF" w14:paraId="77E05750" w14:textId="77777777" w:rsidTr="000948DD">
              <w:tc>
                <w:tcPr>
                  <w:tcW w:w="2727" w:type="dxa"/>
                </w:tcPr>
                <w:p w14:paraId="3AEC6D43" w14:textId="77777777" w:rsidR="000948DD" w:rsidRPr="00910FAF" w:rsidRDefault="000948DD" w:rsidP="00910FAF">
                  <w:pPr>
                    <w:jc w:val="both"/>
                    <w:rPr>
                      <w:rFonts w:ascii="Arial" w:hAnsi="Arial" w:cs="Arial"/>
                    </w:rPr>
                  </w:pPr>
                </w:p>
              </w:tc>
              <w:tc>
                <w:tcPr>
                  <w:tcW w:w="2728" w:type="dxa"/>
                </w:tcPr>
                <w:p w14:paraId="1B286611" w14:textId="77777777" w:rsidR="000948DD" w:rsidRPr="00910FAF" w:rsidRDefault="000948DD" w:rsidP="00910FAF">
                  <w:pPr>
                    <w:jc w:val="both"/>
                    <w:rPr>
                      <w:rFonts w:ascii="Arial" w:hAnsi="Arial" w:cs="Arial"/>
                    </w:rPr>
                  </w:pPr>
                </w:p>
              </w:tc>
            </w:tr>
            <w:tr w:rsidR="000948DD" w:rsidRPr="00910FAF" w14:paraId="685581F6" w14:textId="77777777" w:rsidTr="000948DD">
              <w:tc>
                <w:tcPr>
                  <w:tcW w:w="2727" w:type="dxa"/>
                </w:tcPr>
                <w:p w14:paraId="7482A0A7" w14:textId="77777777" w:rsidR="000948DD" w:rsidRPr="00910FAF" w:rsidRDefault="000948DD" w:rsidP="00910FAF">
                  <w:pPr>
                    <w:jc w:val="both"/>
                    <w:rPr>
                      <w:rFonts w:ascii="Arial" w:hAnsi="Arial" w:cs="Arial"/>
                    </w:rPr>
                  </w:pPr>
                </w:p>
              </w:tc>
              <w:tc>
                <w:tcPr>
                  <w:tcW w:w="2728" w:type="dxa"/>
                </w:tcPr>
                <w:p w14:paraId="525A2BF7" w14:textId="77777777" w:rsidR="000948DD" w:rsidRPr="00910FAF" w:rsidRDefault="000948DD" w:rsidP="00910FAF">
                  <w:pPr>
                    <w:jc w:val="both"/>
                    <w:rPr>
                      <w:rFonts w:ascii="Arial" w:hAnsi="Arial" w:cs="Arial"/>
                    </w:rPr>
                  </w:pPr>
                </w:p>
              </w:tc>
            </w:tr>
          </w:tbl>
          <w:p w14:paraId="7D3927AD" w14:textId="10466ECB" w:rsidR="0076691F" w:rsidRPr="00910FAF" w:rsidRDefault="000D6B12"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0FAF">
              <w:rPr>
                <w:rFonts w:ascii="Arial" w:hAnsi="Arial" w:cs="Arial"/>
              </w:rPr>
              <w:lastRenderedPageBreak/>
              <w:t xml:space="preserve">Escriben en sus cuadernos. </w:t>
            </w:r>
            <w:r w:rsidR="005E21AF" w:rsidRPr="00910FAF">
              <w:rPr>
                <w:rFonts w:ascii="Arial" w:hAnsi="Arial" w:cs="Arial"/>
              </w:rPr>
              <w:t xml:space="preserve"> (</w:t>
            </w:r>
            <w:r w:rsidR="004B01C5" w:rsidRPr="00910FAF">
              <w:rPr>
                <w:rFonts w:ascii="Arial" w:hAnsi="Arial" w:cs="Arial"/>
              </w:rPr>
              <w:t>4</w:t>
            </w:r>
            <w:r w:rsidR="005E21AF" w:rsidRPr="00910FAF">
              <w:rPr>
                <w:rFonts w:ascii="Arial" w:hAnsi="Arial" w:cs="Arial"/>
                <w:i/>
              </w:rPr>
              <w:t xml:space="preserve"> minutos</w:t>
            </w:r>
            <w:r w:rsidR="005E21AF" w:rsidRPr="00910FAF">
              <w:rPr>
                <w:rFonts w:ascii="Arial" w:hAnsi="Arial" w:cs="Arial"/>
              </w:rPr>
              <w:t>)</w:t>
            </w:r>
          </w:p>
          <w:p w14:paraId="6F01C024" w14:textId="4AD33E86" w:rsidR="00B05B2F" w:rsidRPr="00910FAF" w:rsidRDefault="00541688"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0FAF">
              <w:rPr>
                <w:rFonts w:ascii="Arial" w:hAnsi="Arial" w:cs="Arial"/>
              </w:rPr>
              <w:t xml:space="preserve">-Mediante selección al azar, </w:t>
            </w:r>
            <w:r w:rsidR="00E15D47" w:rsidRPr="00910FAF">
              <w:rPr>
                <w:rFonts w:ascii="Arial" w:hAnsi="Arial" w:cs="Arial"/>
              </w:rPr>
              <w:t xml:space="preserve">2 grupos </w:t>
            </w:r>
            <w:r w:rsidRPr="00910FAF">
              <w:rPr>
                <w:rFonts w:ascii="Arial" w:hAnsi="Arial" w:cs="Arial"/>
              </w:rPr>
              <w:t>expone</w:t>
            </w:r>
            <w:r w:rsidR="00E15D47" w:rsidRPr="00910FAF">
              <w:rPr>
                <w:rFonts w:ascii="Arial" w:hAnsi="Arial" w:cs="Arial"/>
              </w:rPr>
              <w:t>n</w:t>
            </w:r>
            <w:r w:rsidR="005E21AF" w:rsidRPr="00910FAF">
              <w:rPr>
                <w:rFonts w:ascii="Arial" w:hAnsi="Arial" w:cs="Arial"/>
              </w:rPr>
              <w:t xml:space="preserve"> brevemente su trabajo. (</w:t>
            </w:r>
            <w:r w:rsidR="001F2A48" w:rsidRPr="00910FAF">
              <w:rPr>
                <w:rFonts w:ascii="Arial" w:hAnsi="Arial" w:cs="Arial"/>
                <w:i/>
              </w:rPr>
              <w:t>3</w:t>
            </w:r>
            <w:r w:rsidR="005E21AF" w:rsidRPr="00910FAF">
              <w:rPr>
                <w:rFonts w:ascii="Arial" w:hAnsi="Arial" w:cs="Arial"/>
                <w:i/>
              </w:rPr>
              <w:t xml:space="preserve"> minutos</w:t>
            </w:r>
            <w:r w:rsidR="005E21AF" w:rsidRPr="00910FAF">
              <w:rPr>
                <w:rFonts w:ascii="Arial" w:hAnsi="Arial" w:cs="Arial"/>
              </w:rPr>
              <w:t>)</w:t>
            </w:r>
          </w:p>
          <w:p w14:paraId="244C818C" w14:textId="2410AD07" w:rsidR="009C2A57" w:rsidRPr="00910FAF" w:rsidRDefault="00B05B2F"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0FAF">
              <w:rPr>
                <w:rFonts w:ascii="Arial" w:hAnsi="Arial" w:cs="Arial"/>
              </w:rPr>
              <w:t xml:space="preserve">-El docente </w:t>
            </w:r>
            <w:r w:rsidR="00E15D47" w:rsidRPr="00910FAF">
              <w:rPr>
                <w:rFonts w:ascii="Arial" w:hAnsi="Arial" w:cs="Arial"/>
              </w:rPr>
              <w:t>expone los contenidos del tema de clase,</w:t>
            </w:r>
            <w:r w:rsidR="00002997" w:rsidRPr="00910FAF">
              <w:rPr>
                <w:rFonts w:ascii="Arial" w:hAnsi="Arial" w:cs="Arial"/>
              </w:rPr>
              <w:t xml:space="preserve"> mediante </w:t>
            </w:r>
            <w:r w:rsidRPr="00910FAF">
              <w:rPr>
                <w:rFonts w:ascii="Arial" w:hAnsi="Arial" w:cs="Arial"/>
              </w:rPr>
              <w:t>el</w:t>
            </w:r>
            <w:r w:rsidR="00002997" w:rsidRPr="00910FAF">
              <w:rPr>
                <w:rFonts w:ascii="Arial" w:hAnsi="Arial" w:cs="Arial"/>
              </w:rPr>
              <w:t xml:space="preserve"> uso de</w:t>
            </w:r>
            <w:r w:rsidR="0063113C" w:rsidRPr="00910FAF">
              <w:rPr>
                <w:rFonts w:ascii="Arial" w:hAnsi="Arial" w:cs="Arial"/>
              </w:rPr>
              <w:t xml:space="preserve"> las TIC</w:t>
            </w:r>
            <w:r w:rsidR="00E95122" w:rsidRPr="00910FAF">
              <w:rPr>
                <w:rFonts w:ascii="Arial" w:hAnsi="Arial" w:cs="Arial"/>
              </w:rPr>
              <w:t xml:space="preserve"> (D</w:t>
            </w:r>
            <w:r w:rsidR="0063113C" w:rsidRPr="00910FAF">
              <w:rPr>
                <w:rFonts w:ascii="Arial" w:hAnsi="Arial" w:cs="Arial"/>
              </w:rPr>
              <w:t>iapositivas</w:t>
            </w:r>
            <w:r w:rsidR="00E95122" w:rsidRPr="00910FAF">
              <w:rPr>
                <w:rFonts w:ascii="Arial" w:hAnsi="Arial" w:cs="Arial"/>
              </w:rPr>
              <w:t xml:space="preserve"> </w:t>
            </w:r>
            <w:r w:rsidR="00646410" w:rsidRPr="00910FAF">
              <w:rPr>
                <w:rFonts w:ascii="Arial" w:hAnsi="Arial" w:cs="Arial"/>
              </w:rPr>
              <w:t>6</w:t>
            </w:r>
            <w:r w:rsidR="00E95122" w:rsidRPr="00910FAF">
              <w:rPr>
                <w:rFonts w:ascii="Arial" w:hAnsi="Arial" w:cs="Arial"/>
              </w:rPr>
              <w:t xml:space="preserve">, </w:t>
            </w:r>
            <w:r w:rsidR="00646410" w:rsidRPr="00910FAF">
              <w:rPr>
                <w:rFonts w:ascii="Arial" w:hAnsi="Arial" w:cs="Arial"/>
              </w:rPr>
              <w:t>7</w:t>
            </w:r>
            <w:r w:rsidR="00E95122" w:rsidRPr="00910FAF">
              <w:rPr>
                <w:rFonts w:ascii="Arial" w:hAnsi="Arial" w:cs="Arial"/>
              </w:rPr>
              <w:t xml:space="preserve">, </w:t>
            </w:r>
            <w:r w:rsidR="00646410" w:rsidRPr="00910FAF">
              <w:rPr>
                <w:rFonts w:ascii="Arial" w:hAnsi="Arial" w:cs="Arial"/>
              </w:rPr>
              <w:t>8</w:t>
            </w:r>
            <w:r w:rsidR="00E95122" w:rsidRPr="00910FAF">
              <w:rPr>
                <w:rFonts w:ascii="Arial" w:hAnsi="Arial" w:cs="Arial"/>
              </w:rPr>
              <w:t>);</w:t>
            </w:r>
            <w:r w:rsidR="0063113C" w:rsidRPr="00910FAF">
              <w:rPr>
                <w:rFonts w:ascii="Arial" w:hAnsi="Arial" w:cs="Arial"/>
              </w:rPr>
              <w:t xml:space="preserve"> y </w:t>
            </w:r>
            <w:r w:rsidR="00F81DC9" w:rsidRPr="00910FAF">
              <w:rPr>
                <w:rFonts w:ascii="Arial" w:hAnsi="Arial" w:cs="Arial"/>
              </w:rPr>
              <w:t xml:space="preserve">refuerza con el </w:t>
            </w:r>
            <w:r w:rsidR="0063113C" w:rsidRPr="00910FAF">
              <w:rPr>
                <w:rFonts w:ascii="Arial" w:hAnsi="Arial" w:cs="Arial"/>
              </w:rPr>
              <w:t>video</w:t>
            </w:r>
            <w:r w:rsidR="00F804D8" w:rsidRPr="00910FAF">
              <w:rPr>
                <w:rFonts w:ascii="Arial" w:hAnsi="Arial" w:cs="Arial"/>
              </w:rPr>
              <w:t xml:space="preserve"> “</w:t>
            </w:r>
            <w:r w:rsidR="003358C7" w:rsidRPr="00910FAF">
              <w:rPr>
                <w:rFonts w:ascii="Arial" w:hAnsi="Arial" w:cs="Arial"/>
              </w:rPr>
              <w:t>La salud y la enfermedad</w:t>
            </w:r>
            <w:r w:rsidR="00F804D8" w:rsidRPr="00910FAF">
              <w:rPr>
                <w:rFonts w:ascii="Arial" w:hAnsi="Arial" w:cs="Arial"/>
              </w:rPr>
              <w:t>”</w:t>
            </w:r>
            <w:r w:rsidR="00E95122" w:rsidRPr="00910FAF">
              <w:rPr>
                <w:rFonts w:ascii="Arial" w:hAnsi="Arial" w:cs="Arial"/>
              </w:rPr>
              <w:t xml:space="preserve">-Diapositiva </w:t>
            </w:r>
            <w:r w:rsidR="00F14DBD" w:rsidRPr="00910FAF">
              <w:rPr>
                <w:rFonts w:ascii="Arial" w:hAnsi="Arial" w:cs="Arial"/>
              </w:rPr>
              <w:t>9</w:t>
            </w:r>
            <w:r w:rsidR="00E95122" w:rsidRPr="00910FAF">
              <w:rPr>
                <w:rFonts w:ascii="Arial" w:hAnsi="Arial" w:cs="Arial"/>
              </w:rPr>
              <w:t xml:space="preserve">- </w:t>
            </w:r>
            <w:r w:rsidR="00F804D8" w:rsidRPr="00910FAF">
              <w:rPr>
                <w:rFonts w:ascii="Arial" w:hAnsi="Arial" w:cs="Arial"/>
              </w:rPr>
              <w:t>(</w:t>
            </w:r>
            <w:r w:rsidR="005E21AF" w:rsidRPr="00910FAF">
              <w:rPr>
                <w:rFonts w:ascii="Arial" w:hAnsi="Arial" w:cs="Arial"/>
                <w:i/>
              </w:rPr>
              <w:t>1</w:t>
            </w:r>
            <w:r w:rsidR="005E2105" w:rsidRPr="00910FAF">
              <w:rPr>
                <w:rFonts w:ascii="Arial" w:hAnsi="Arial" w:cs="Arial"/>
                <w:i/>
              </w:rPr>
              <w:t>2</w:t>
            </w:r>
            <w:r w:rsidR="005E21AF" w:rsidRPr="00910FAF">
              <w:rPr>
                <w:rFonts w:ascii="Arial" w:hAnsi="Arial" w:cs="Arial"/>
                <w:i/>
              </w:rPr>
              <w:t xml:space="preserve"> </w:t>
            </w:r>
            <w:r w:rsidR="00F804D8" w:rsidRPr="00910FAF">
              <w:rPr>
                <w:rFonts w:ascii="Arial" w:hAnsi="Arial" w:cs="Arial"/>
                <w:i/>
              </w:rPr>
              <w:t>minutos</w:t>
            </w:r>
            <w:r w:rsidR="00F804D8" w:rsidRPr="00910FAF">
              <w:rPr>
                <w:rFonts w:ascii="Arial" w:hAnsi="Arial" w:cs="Arial"/>
              </w:rPr>
              <w:t>)</w:t>
            </w:r>
            <w:r w:rsidR="0063113C" w:rsidRPr="00910FAF">
              <w:rPr>
                <w:rFonts w:ascii="Arial" w:hAnsi="Arial" w:cs="Arial"/>
              </w:rPr>
              <w:t>.</w:t>
            </w:r>
          </w:p>
          <w:p w14:paraId="5D45F8A7" w14:textId="77777777" w:rsidR="0057245C" w:rsidRPr="00910FAF" w:rsidRDefault="0057245C"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865D00A" w14:textId="63658A66" w:rsidR="00505E93" w:rsidRPr="00910FAF" w:rsidRDefault="00505E93"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910FAF">
              <w:rPr>
                <w:rFonts w:ascii="Arial" w:hAnsi="Arial" w:cs="Arial"/>
                <w:b/>
              </w:rPr>
              <w:t>A</w:t>
            </w:r>
            <w:r w:rsidR="00F3492A" w:rsidRPr="00910FAF">
              <w:rPr>
                <w:rFonts w:ascii="Arial" w:hAnsi="Arial" w:cs="Arial"/>
                <w:b/>
              </w:rPr>
              <w:t>PLICACIÓN</w:t>
            </w:r>
            <w:r w:rsidRPr="00910FAF">
              <w:rPr>
                <w:rFonts w:ascii="Arial" w:hAnsi="Arial" w:cs="Arial"/>
                <w:b/>
              </w:rPr>
              <w:t>. (</w:t>
            </w:r>
            <w:r w:rsidR="004B01C5" w:rsidRPr="00910FAF">
              <w:rPr>
                <w:rFonts w:ascii="Arial" w:hAnsi="Arial" w:cs="Arial"/>
                <w:b/>
              </w:rPr>
              <w:t>15</w:t>
            </w:r>
            <w:r w:rsidRPr="00910FAF">
              <w:rPr>
                <w:rFonts w:ascii="Arial" w:hAnsi="Arial" w:cs="Arial"/>
                <w:b/>
              </w:rPr>
              <w:t xml:space="preserve"> minutos) </w:t>
            </w:r>
          </w:p>
          <w:p w14:paraId="516691F1" w14:textId="075B1165" w:rsidR="000F2A25" w:rsidRPr="00910FAF" w:rsidRDefault="0050453A"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0FAF">
              <w:rPr>
                <w:rFonts w:ascii="Arial" w:hAnsi="Arial" w:cs="Arial"/>
              </w:rPr>
              <w:t xml:space="preserve">-Los mismos grupos de trabajo elaboran </w:t>
            </w:r>
            <w:r w:rsidR="007D3E20" w:rsidRPr="00910FAF">
              <w:rPr>
                <w:rFonts w:ascii="Arial" w:hAnsi="Arial" w:cs="Arial"/>
              </w:rPr>
              <w:t xml:space="preserve">–en papelotes- </w:t>
            </w:r>
            <w:r w:rsidRPr="00910FAF">
              <w:rPr>
                <w:rFonts w:ascii="Arial" w:hAnsi="Arial" w:cs="Arial"/>
              </w:rPr>
              <w:t xml:space="preserve">un </w:t>
            </w:r>
            <w:r w:rsidR="0097774E" w:rsidRPr="00910FAF">
              <w:rPr>
                <w:rFonts w:ascii="Arial" w:hAnsi="Arial" w:cs="Arial"/>
              </w:rPr>
              <w:t>afiche</w:t>
            </w:r>
            <w:r w:rsidR="007D3E20" w:rsidRPr="00910FAF">
              <w:rPr>
                <w:rFonts w:ascii="Arial" w:hAnsi="Arial" w:cs="Arial"/>
              </w:rPr>
              <w:t xml:space="preserve"> creativo</w:t>
            </w:r>
            <w:r w:rsidR="0097774E" w:rsidRPr="00910FAF">
              <w:rPr>
                <w:rFonts w:ascii="Arial" w:hAnsi="Arial" w:cs="Arial"/>
              </w:rPr>
              <w:t xml:space="preserve"> </w:t>
            </w:r>
            <w:r w:rsidR="007D3E20" w:rsidRPr="00910FAF">
              <w:rPr>
                <w:rFonts w:ascii="Arial" w:hAnsi="Arial" w:cs="Arial"/>
              </w:rPr>
              <w:t>sobre “prevención de enfermedades causadas por parásitos</w:t>
            </w:r>
            <w:r w:rsidR="006C42CF" w:rsidRPr="00910FAF">
              <w:rPr>
                <w:rFonts w:ascii="Arial" w:hAnsi="Arial" w:cs="Arial"/>
              </w:rPr>
              <w:t xml:space="preserve"> y</w:t>
            </w:r>
            <w:r w:rsidR="00D00387" w:rsidRPr="00910FAF">
              <w:rPr>
                <w:rFonts w:ascii="Arial" w:hAnsi="Arial" w:cs="Arial"/>
              </w:rPr>
              <w:t xml:space="preserve"> bacterias</w:t>
            </w:r>
            <w:r w:rsidR="007D3E20" w:rsidRPr="00910FAF">
              <w:rPr>
                <w:rFonts w:ascii="Arial" w:hAnsi="Arial" w:cs="Arial"/>
              </w:rPr>
              <w:t>”.</w:t>
            </w:r>
            <w:r w:rsidR="004329AA" w:rsidRPr="00910FAF">
              <w:rPr>
                <w:rFonts w:ascii="Arial" w:hAnsi="Arial" w:cs="Arial"/>
              </w:rPr>
              <w:t xml:space="preserve"> (</w:t>
            </w:r>
            <w:r w:rsidR="004329AA" w:rsidRPr="00910FAF">
              <w:rPr>
                <w:rFonts w:ascii="Arial" w:hAnsi="Arial" w:cs="Arial"/>
                <w:i/>
              </w:rPr>
              <w:t>10 minutos</w:t>
            </w:r>
            <w:r w:rsidR="004329AA" w:rsidRPr="00910FAF">
              <w:rPr>
                <w:rFonts w:ascii="Arial" w:hAnsi="Arial" w:cs="Arial"/>
              </w:rPr>
              <w:t>)</w:t>
            </w:r>
          </w:p>
        </w:tc>
        <w:tc>
          <w:tcPr>
            <w:tcW w:w="680" w:type="pct"/>
            <w:gridSpan w:val="2"/>
          </w:tcPr>
          <w:p w14:paraId="12274AE4" w14:textId="0D4236C9" w:rsidR="000F2A25" w:rsidRPr="00910FAF" w:rsidRDefault="000F2A25" w:rsidP="00910FAF">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910FAF">
              <w:rPr>
                <w:rFonts w:ascii="Arial" w:hAnsi="Arial" w:cs="Arial"/>
                <w:i/>
              </w:rPr>
              <w:lastRenderedPageBreak/>
              <w:t xml:space="preserve">Texto </w:t>
            </w:r>
            <w:r w:rsidR="00160F12" w:rsidRPr="00910FAF">
              <w:rPr>
                <w:rFonts w:ascii="Arial" w:hAnsi="Arial" w:cs="Arial"/>
                <w:i/>
              </w:rPr>
              <w:t>integrado,</w:t>
            </w:r>
            <w:r w:rsidRPr="00910FAF">
              <w:rPr>
                <w:rFonts w:ascii="Arial" w:hAnsi="Arial" w:cs="Arial"/>
                <w:i/>
              </w:rPr>
              <w:t xml:space="preserve"> </w:t>
            </w:r>
            <w:r w:rsidR="00160F12" w:rsidRPr="00910FAF">
              <w:rPr>
                <w:rFonts w:ascii="Arial" w:hAnsi="Arial" w:cs="Arial"/>
                <w:i/>
              </w:rPr>
              <w:t xml:space="preserve">subnivel superior, </w:t>
            </w:r>
            <w:r w:rsidR="00C10CA8" w:rsidRPr="00910FAF">
              <w:rPr>
                <w:rFonts w:ascii="Arial" w:hAnsi="Arial" w:cs="Arial"/>
                <w:i/>
              </w:rPr>
              <w:t>EGB</w:t>
            </w:r>
            <w:r w:rsidRPr="00910FAF">
              <w:rPr>
                <w:rFonts w:ascii="Arial" w:hAnsi="Arial" w:cs="Arial"/>
                <w:i/>
              </w:rPr>
              <w:t xml:space="preserve"> pp. </w:t>
            </w:r>
            <w:r w:rsidR="00002D3C" w:rsidRPr="00910FAF">
              <w:rPr>
                <w:rFonts w:ascii="Arial" w:hAnsi="Arial" w:cs="Arial"/>
                <w:i/>
              </w:rPr>
              <w:t>18</w:t>
            </w:r>
            <w:r w:rsidR="00C10CA8" w:rsidRPr="00910FAF">
              <w:rPr>
                <w:rFonts w:ascii="Arial" w:hAnsi="Arial" w:cs="Arial"/>
                <w:i/>
              </w:rPr>
              <w:t xml:space="preserve"> -</w:t>
            </w:r>
            <w:r w:rsidR="00002D3C" w:rsidRPr="00910FAF">
              <w:rPr>
                <w:rFonts w:ascii="Arial" w:hAnsi="Arial" w:cs="Arial"/>
                <w:i/>
              </w:rPr>
              <w:t>28</w:t>
            </w:r>
            <w:r w:rsidR="00F957BD">
              <w:rPr>
                <w:rFonts w:ascii="Arial" w:hAnsi="Arial" w:cs="Arial"/>
                <w:i/>
              </w:rPr>
              <w:t xml:space="preserve"> de </w:t>
            </w:r>
            <w:r w:rsidR="000E3141">
              <w:rPr>
                <w:rFonts w:ascii="Arial" w:hAnsi="Arial" w:cs="Arial"/>
                <w:i/>
              </w:rPr>
              <w:t>CCNN</w:t>
            </w:r>
          </w:p>
          <w:p w14:paraId="767DA879" w14:textId="4FB55A9B" w:rsidR="000F2A25" w:rsidRPr="00910FAF" w:rsidRDefault="000F2A25" w:rsidP="00910FAF">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910FAF">
              <w:rPr>
                <w:rFonts w:ascii="Arial" w:hAnsi="Arial" w:cs="Arial"/>
                <w:i/>
              </w:rPr>
              <w:t>Pizarra.</w:t>
            </w:r>
          </w:p>
          <w:p w14:paraId="34BDEB9E" w14:textId="2E0227CE" w:rsidR="000F2A25" w:rsidRPr="00910FAF" w:rsidRDefault="000F2A25" w:rsidP="00910FAF">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910FAF">
              <w:rPr>
                <w:rFonts w:ascii="Arial" w:hAnsi="Arial" w:cs="Arial"/>
                <w:i/>
              </w:rPr>
              <w:lastRenderedPageBreak/>
              <w:t xml:space="preserve">Marcadores </w:t>
            </w:r>
            <w:r w:rsidR="00B8587E" w:rsidRPr="00910FAF">
              <w:rPr>
                <w:rFonts w:ascii="Arial" w:hAnsi="Arial" w:cs="Arial"/>
                <w:i/>
              </w:rPr>
              <w:t xml:space="preserve">de colores varios </w:t>
            </w:r>
          </w:p>
          <w:p w14:paraId="21D45610" w14:textId="068C22F6" w:rsidR="000F2A25" w:rsidRPr="00910FAF" w:rsidRDefault="000F2A25" w:rsidP="00910FAF">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910FAF">
              <w:rPr>
                <w:rFonts w:ascii="Arial" w:hAnsi="Arial" w:cs="Arial"/>
                <w:i/>
              </w:rPr>
              <w:t>Hojas</w:t>
            </w:r>
          </w:p>
          <w:p w14:paraId="69F67003" w14:textId="25FF6172" w:rsidR="000F2A25" w:rsidRPr="00910FAF" w:rsidRDefault="000F2A25" w:rsidP="00910FAF">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910FAF">
              <w:rPr>
                <w:rFonts w:ascii="Arial" w:hAnsi="Arial" w:cs="Arial"/>
                <w:i/>
              </w:rPr>
              <w:t xml:space="preserve">Esferos </w:t>
            </w:r>
          </w:p>
          <w:p w14:paraId="65C5C147" w14:textId="2007A62D" w:rsidR="00B73250" w:rsidRPr="00910FAF" w:rsidRDefault="00B73250" w:rsidP="00910FAF">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910FAF">
              <w:rPr>
                <w:rFonts w:ascii="Arial" w:hAnsi="Arial" w:cs="Arial"/>
                <w:i/>
              </w:rPr>
              <w:t xml:space="preserve">Papelotes </w:t>
            </w:r>
          </w:p>
          <w:p w14:paraId="71351090" w14:textId="2A70BC3A" w:rsidR="00B37D20" w:rsidRPr="00910FAF" w:rsidRDefault="00B37D20" w:rsidP="00910FAF">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910FAF">
              <w:rPr>
                <w:rFonts w:ascii="Arial" w:hAnsi="Arial" w:cs="Arial"/>
                <w:i/>
              </w:rPr>
              <w:t>Diapositivas</w:t>
            </w:r>
          </w:p>
          <w:p w14:paraId="15D1C858" w14:textId="0F90FE44" w:rsidR="00B37D20" w:rsidRPr="00910FAF" w:rsidRDefault="00B37D20" w:rsidP="00910FAF">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910FAF">
              <w:rPr>
                <w:rFonts w:ascii="Arial" w:hAnsi="Arial" w:cs="Arial"/>
                <w:i/>
              </w:rPr>
              <w:t>Video</w:t>
            </w:r>
          </w:p>
          <w:p w14:paraId="41F1C23B" w14:textId="43531E1D" w:rsidR="00B37D20" w:rsidRPr="00910FAF" w:rsidRDefault="00B37D20" w:rsidP="00910FAF">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910FAF">
              <w:rPr>
                <w:rFonts w:ascii="Arial" w:hAnsi="Arial" w:cs="Arial"/>
                <w:i/>
              </w:rPr>
              <w:t>Computadora</w:t>
            </w:r>
          </w:p>
          <w:p w14:paraId="48772FF3" w14:textId="28DF52A2" w:rsidR="00B37D20" w:rsidRPr="00910FAF" w:rsidRDefault="00B37D20" w:rsidP="00910FAF">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910FAF">
              <w:rPr>
                <w:rFonts w:ascii="Arial" w:hAnsi="Arial" w:cs="Arial"/>
                <w:i/>
              </w:rPr>
              <w:t xml:space="preserve">Proyector </w:t>
            </w:r>
          </w:p>
          <w:p w14:paraId="6F188E00" w14:textId="77777777" w:rsidR="000F2A25" w:rsidRPr="00910FAF" w:rsidRDefault="000F2A25"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7A56DB32" w14:textId="1B0AF512" w:rsidR="000F2A25" w:rsidRPr="00910FAF" w:rsidRDefault="000F2A25"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38DB5FDC" w14:textId="77777777" w:rsidR="000F2A25" w:rsidRPr="00910FAF" w:rsidRDefault="000F2A25"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67329A18" w14:textId="77777777" w:rsidR="000F2A25" w:rsidRPr="00910FAF" w:rsidRDefault="000F2A25"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03599D53" w14:textId="77777777" w:rsidR="000F2A25" w:rsidRPr="00910FAF" w:rsidRDefault="000F2A25"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1FF53087" w14:textId="77777777" w:rsidR="000F2A25" w:rsidRPr="00910FAF" w:rsidRDefault="000F2A25"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46B3F699" w14:textId="77777777" w:rsidR="000F2A25" w:rsidRPr="00910FAF" w:rsidRDefault="000F2A25"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01082D4B" w14:textId="77777777" w:rsidR="000F2A25" w:rsidRPr="00910FAF" w:rsidRDefault="000F2A25"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31BE4454" w14:textId="77777777" w:rsidR="000F2A25" w:rsidRPr="00910FAF" w:rsidRDefault="000F2A25"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66F9A4EA" w14:textId="49FAF6CD" w:rsidR="000F2A25" w:rsidRPr="00910FAF" w:rsidRDefault="000F2A25"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910FAF">
              <w:rPr>
                <w:rFonts w:ascii="Arial" w:hAnsi="Arial" w:cs="Arial"/>
                <w:i/>
              </w:rPr>
              <w:t xml:space="preserve"> </w:t>
            </w:r>
          </w:p>
        </w:tc>
        <w:tc>
          <w:tcPr>
            <w:tcW w:w="722" w:type="pct"/>
            <w:gridSpan w:val="2"/>
          </w:tcPr>
          <w:p w14:paraId="702DA3EB" w14:textId="39F75EA2" w:rsidR="000F2A25" w:rsidRPr="00910FAF" w:rsidRDefault="002705C0"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910FAF">
              <w:rPr>
                <w:rFonts w:ascii="Arial" w:hAnsi="Arial" w:cs="Arial"/>
                <w:i/>
              </w:rPr>
              <w:lastRenderedPageBreak/>
              <w:t xml:space="preserve">Propone medidas de prevención a partir de la comprensión de los organismos patógenos que afectan al ser </w:t>
            </w:r>
            <w:r w:rsidRPr="00910FAF">
              <w:rPr>
                <w:rFonts w:ascii="Arial" w:hAnsi="Arial" w:cs="Arial"/>
                <w:i/>
              </w:rPr>
              <w:lastRenderedPageBreak/>
              <w:t>humano de forma transitoria y permanente (hongos ectoparásitos y endoparásitos) Ref. I.CN.4.7.2.</w:t>
            </w:r>
          </w:p>
        </w:tc>
        <w:tc>
          <w:tcPr>
            <w:tcW w:w="765" w:type="pct"/>
            <w:gridSpan w:val="2"/>
          </w:tcPr>
          <w:p w14:paraId="3D0E45DD" w14:textId="4380FF0D" w:rsidR="000F2A25" w:rsidRPr="00910FAF" w:rsidRDefault="000F2A25"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910FAF">
              <w:rPr>
                <w:rFonts w:ascii="Arial" w:hAnsi="Arial" w:cs="Arial"/>
                <w:b/>
                <w:i/>
              </w:rPr>
              <w:lastRenderedPageBreak/>
              <w:t>Actividad 1.</w:t>
            </w:r>
          </w:p>
          <w:p w14:paraId="7DCC75E7" w14:textId="6FF13090" w:rsidR="00C0715B" w:rsidRPr="00910FAF" w:rsidRDefault="000F2A25"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910FAF">
              <w:rPr>
                <w:rFonts w:ascii="Arial" w:hAnsi="Arial" w:cs="Arial"/>
                <w:b/>
                <w:i/>
              </w:rPr>
              <w:t>Técnica:</w:t>
            </w:r>
            <w:r w:rsidRPr="00910FAF">
              <w:rPr>
                <w:rFonts w:ascii="Arial" w:hAnsi="Arial" w:cs="Arial"/>
                <w:i/>
              </w:rPr>
              <w:t xml:space="preserve"> Análisis de desempeño.</w:t>
            </w:r>
            <w:r w:rsidR="00C0715B" w:rsidRPr="00910FAF">
              <w:rPr>
                <w:rFonts w:ascii="Arial" w:hAnsi="Arial" w:cs="Arial"/>
                <w:i/>
              </w:rPr>
              <w:t xml:space="preserve"> </w:t>
            </w:r>
          </w:p>
          <w:p w14:paraId="5455070E" w14:textId="77777777" w:rsidR="00C0715B" w:rsidRPr="00910FAF" w:rsidRDefault="00C0715B"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1FD82839" w14:textId="77777777" w:rsidR="000F2A25" w:rsidRPr="00910FAF" w:rsidRDefault="000F2A25"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910FAF">
              <w:rPr>
                <w:rFonts w:ascii="Arial" w:hAnsi="Arial" w:cs="Arial"/>
                <w:b/>
                <w:i/>
              </w:rPr>
              <w:t>Instrumento:</w:t>
            </w:r>
          </w:p>
          <w:p w14:paraId="607EC358" w14:textId="3C650A5F" w:rsidR="00B73250" w:rsidRPr="00910FAF" w:rsidRDefault="00B73250"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910FAF">
              <w:rPr>
                <w:rFonts w:ascii="Arial" w:hAnsi="Arial" w:cs="Arial"/>
                <w:i/>
              </w:rPr>
              <w:t xml:space="preserve">Gráfico. </w:t>
            </w:r>
          </w:p>
          <w:p w14:paraId="515D15E9" w14:textId="4216D051" w:rsidR="00FB7130" w:rsidRPr="00910FAF" w:rsidRDefault="007830CD"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910FAF">
              <w:rPr>
                <w:rFonts w:ascii="Arial" w:hAnsi="Arial" w:cs="Arial"/>
                <w:i/>
              </w:rPr>
              <w:lastRenderedPageBreak/>
              <w:t xml:space="preserve">Rubrica </w:t>
            </w:r>
          </w:p>
          <w:p w14:paraId="12E0FE26" w14:textId="77777777" w:rsidR="007830CD" w:rsidRPr="00910FAF" w:rsidRDefault="007830CD"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0191D567" w14:textId="77777777" w:rsidR="000F2A25" w:rsidRPr="00910FAF" w:rsidRDefault="000F2A25"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2AD7C61C" w14:textId="77777777" w:rsidR="000F2A25" w:rsidRPr="00910FAF" w:rsidRDefault="000F2A25"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32D7DFA3" w14:textId="77777777" w:rsidR="000F2A25" w:rsidRPr="00910FAF" w:rsidRDefault="000F2A25"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73935827" w14:textId="77777777" w:rsidR="000F2A25" w:rsidRPr="00910FAF" w:rsidRDefault="000F2A25"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76A9D576" w14:textId="77777777" w:rsidR="000F2A25" w:rsidRPr="00910FAF" w:rsidRDefault="000F2A25"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59393267" w14:textId="77777777" w:rsidR="000F2A25" w:rsidRPr="00910FAF" w:rsidRDefault="000F2A25"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024F70B7" w14:textId="77777777" w:rsidR="000F2A25" w:rsidRPr="00910FAF" w:rsidRDefault="000F2A25"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3CA3C10C" w14:textId="77777777" w:rsidR="000F2A25" w:rsidRPr="00910FAF" w:rsidRDefault="000F2A25"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7131B569" w14:textId="77777777" w:rsidR="000F2A25" w:rsidRPr="00910FAF" w:rsidRDefault="000F2A25"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1B097C00" w14:textId="77777777" w:rsidR="000F2A25" w:rsidRPr="00910FAF" w:rsidRDefault="000F2A25"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55E6D368" w14:textId="77777777" w:rsidR="000F2A25" w:rsidRPr="00910FAF" w:rsidRDefault="000F2A25"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21F669EE" w14:textId="43363C17" w:rsidR="000F2A25" w:rsidRPr="00910FAF" w:rsidRDefault="000F2A25" w:rsidP="00910FAF">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tc>
      </w:tr>
    </w:tbl>
    <w:tbl>
      <w:tblPr>
        <w:tblStyle w:val="Tablaconcuadrcula"/>
        <w:tblW w:w="15984" w:type="dxa"/>
        <w:tblLook w:val="04A0" w:firstRow="1" w:lastRow="0" w:firstColumn="1" w:lastColumn="0" w:noHBand="0" w:noVBand="1"/>
      </w:tblPr>
      <w:tblGrid>
        <w:gridCol w:w="2640"/>
        <w:gridCol w:w="2640"/>
        <w:gridCol w:w="2641"/>
        <w:gridCol w:w="2641"/>
        <w:gridCol w:w="2641"/>
        <w:gridCol w:w="2781"/>
      </w:tblGrid>
      <w:tr w:rsidR="005A203C" w:rsidRPr="00910FAF" w14:paraId="5BC9E42D" w14:textId="77777777" w:rsidTr="00295AF4">
        <w:tc>
          <w:tcPr>
            <w:tcW w:w="15984" w:type="dxa"/>
            <w:gridSpan w:val="6"/>
            <w:shd w:val="clear" w:color="auto" w:fill="92D06F"/>
          </w:tcPr>
          <w:p w14:paraId="4DF8C5D2" w14:textId="445B1531" w:rsidR="005A203C" w:rsidRPr="00910FAF" w:rsidRDefault="005A203C" w:rsidP="00910FAF">
            <w:pPr>
              <w:jc w:val="center"/>
              <w:rPr>
                <w:rFonts w:ascii="Arial" w:hAnsi="Arial" w:cs="Arial"/>
                <w:b/>
              </w:rPr>
            </w:pPr>
            <w:r w:rsidRPr="00910FAF">
              <w:rPr>
                <w:rFonts w:ascii="Arial" w:hAnsi="Arial" w:cs="Arial"/>
                <w:b/>
              </w:rPr>
              <w:lastRenderedPageBreak/>
              <w:t>Adaptaciones curriculares</w:t>
            </w:r>
          </w:p>
        </w:tc>
      </w:tr>
      <w:tr w:rsidR="005A203C" w:rsidRPr="00910FAF" w14:paraId="29934A68" w14:textId="77777777" w:rsidTr="00967BD9">
        <w:tc>
          <w:tcPr>
            <w:tcW w:w="15984" w:type="dxa"/>
            <w:gridSpan w:val="6"/>
          </w:tcPr>
          <w:p w14:paraId="35A8D8D6" w14:textId="401E74B4" w:rsidR="005A203C" w:rsidRPr="00910FAF" w:rsidRDefault="005A203C" w:rsidP="00910FAF">
            <w:pPr>
              <w:jc w:val="center"/>
              <w:rPr>
                <w:rFonts w:ascii="Arial" w:hAnsi="Arial" w:cs="Arial"/>
                <w:b/>
              </w:rPr>
            </w:pPr>
            <w:r w:rsidRPr="00910FAF">
              <w:rPr>
                <w:rFonts w:ascii="Arial" w:hAnsi="Arial" w:cs="Arial"/>
                <w:b/>
              </w:rPr>
              <w:t>ESTUDIANTES CON NECESIDADES EDUCATIVAS ESPECIALES</w:t>
            </w:r>
          </w:p>
        </w:tc>
      </w:tr>
      <w:tr w:rsidR="00AF1551" w:rsidRPr="00910FAF" w14:paraId="61AF5D77" w14:textId="77777777" w:rsidTr="00967BD9">
        <w:tc>
          <w:tcPr>
            <w:tcW w:w="2640" w:type="dxa"/>
            <w:vMerge w:val="restart"/>
          </w:tcPr>
          <w:p w14:paraId="129A4842" w14:textId="08EE0C01" w:rsidR="00AF1551" w:rsidRPr="00910FAF" w:rsidRDefault="00AF1551" w:rsidP="00910FAF">
            <w:pPr>
              <w:jc w:val="center"/>
              <w:rPr>
                <w:rFonts w:ascii="Arial" w:hAnsi="Arial" w:cs="Arial"/>
                <w:b/>
              </w:rPr>
            </w:pPr>
            <w:r w:rsidRPr="00910FAF">
              <w:rPr>
                <w:rFonts w:ascii="Arial" w:hAnsi="Arial" w:cs="Arial"/>
                <w:b/>
              </w:rPr>
              <w:t>ESPECIFICACIÓN DE LA NECESIDAD EDUCATIVA</w:t>
            </w:r>
          </w:p>
        </w:tc>
        <w:tc>
          <w:tcPr>
            <w:tcW w:w="2640" w:type="dxa"/>
            <w:vMerge w:val="restart"/>
          </w:tcPr>
          <w:p w14:paraId="43D2C299" w14:textId="69D5DA94" w:rsidR="00AF1551" w:rsidRPr="00910FAF" w:rsidRDefault="00AF1551" w:rsidP="00910FAF">
            <w:pPr>
              <w:jc w:val="center"/>
              <w:rPr>
                <w:rFonts w:ascii="Arial" w:hAnsi="Arial" w:cs="Arial"/>
                <w:b/>
              </w:rPr>
            </w:pPr>
            <w:r w:rsidRPr="00910FAF">
              <w:rPr>
                <w:rFonts w:ascii="Arial" w:hAnsi="Arial" w:cs="Arial"/>
                <w:b/>
              </w:rPr>
              <w:t>DESTREZAS CON CRITERIOS DE DESEMPEÑO</w:t>
            </w:r>
          </w:p>
        </w:tc>
        <w:tc>
          <w:tcPr>
            <w:tcW w:w="2641" w:type="dxa"/>
            <w:vMerge w:val="restart"/>
          </w:tcPr>
          <w:p w14:paraId="7AA95965" w14:textId="77777777" w:rsidR="00AF1551" w:rsidRPr="00910FAF" w:rsidRDefault="00AF1551" w:rsidP="00910FAF">
            <w:pPr>
              <w:jc w:val="center"/>
              <w:rPr>
                <w:rFonts w:ascii="Arial" w:hAnsi="Arial" w:cs="Arial"/>
                <w:b/>
              </w:rPr>
            </w:pPr>
          </w:p>
          <w:p w14:paraId="07805162" w14:textId="4C2F53FB" w:rsidR="00AF1551" w:rsidRPr="00910FAF" w:rsidRDefault="00AF1551" w:rsidP="00910FAF">
            <w:pPr>
              <w:jc w:val="center"/>
              <w:rPr>
                <w:rFonts w:ascii="Arial" w:hAnsi="Arial" w:cs="Arial"/>
                <w:b/>
              </w:rPr>
            </w:pPr>
            <w:r w:rsidRPr="00910FAF">
              <w:rPr>
                <w:rFonts w:ascii="Arial" w:hAnsi="Arial" w:cs="Arial"/>
                <w:b/>
              </w:rPr>
              <w:t>ACTIVIDADES DE APRENDIZAJE</w:t>
            </w:r>
          </w:p>
        </w:tc>
        <w:tc>
          <w:tcPr>
            <w:tcW w:w="2641" w:type="dxa"/>
            <w:vMerge w:val="restart"/>
          </w:tcPr>
          <w:p w14:paraId="79D1A4B9" w14:textId="77777777" w:rsidR="00AF1551" w:rsidRPr="00910FAF" w:rsidRDefault="00AF1551" w:rsidP="00910FAF">
            <w:pPr>
              <w:jc w:val="center"/>
              <w:rPr>
                <w:rFonts w:ascii="Arial" w:hAnsi="Arial" w:cs="Arial"/>
                <w:b/>
              </w:rPr>
            </w:pPr>
          </w:p>
          <w:p w14:paraId="60BEE25C" w14:textId="1267E5AD" w:rsidR="00AF1551" w:rsidRPr="00910FAF" w:rsidRDefault="00AF1551" w:rsidP="00910FAF">
            <w:pPr>
              <w:jc w:val="center"/>
              <w:rPr>
                <w:rFonts w:ascii="Arial" w:hAnsi="Arial" w:cs="Arial"/>
                <w:b/>
              </w:rPr>
            </w:pPr>
            <w:r w:rsidRPr="00910FAF">
              <w:rPr>
                <w:rFonts w:ascii="Arial" w:hAnsi="Arial" w:cs="Arial"/>
                <w:b/>
              </w:rPr>
              <w:t>RECURSOS</w:t>
            </w:r>
          </w:p>
        </w:tc>
        <w:tc>
          <w:tcPr>
            <w:tcW w:w="5422" w:type="dxa"/>
            <w:gridSpan w:val="2"/>
          </w:tcPr>
          <w:p w14:paraId="694D9DE6" w14:textId="36E2D6A6" w:rsidR="00AF1551" w:rsidRPr="00910FAF" w:rsidRDefault="00AF1551" w:rsidP="00910FAF">
            <w:pPr>
              <w:jc w:val="center"/>
              <w:rPr>
                <w:rFonts w:ascii="Arial" w:hAnsi="Arial" w:cs="Arial"/>
                <w:b/>
              </w:rPr>
            </w:pPr>
            <w:r w:rsidRPr="00910FAF">
              <w:rPr>
                <w:rFonts w:ascii="Arial" w:hAnsi="Arial" w:cs="Arial"/>
                <w:b/>
              </w:rPr>
              <w:t>EVALUACIÓN</w:t>
            </w:r>
          </w:p>
        </w:tc>
      </w:tr>
      <w:tr w:rsidR="00AF1551" w:rsidRPr="00910FAF" w14:paraId="62ACECD5" w14:textId="77777777" w:rsidTr="00967BD9">
        <w:tc>
          <w:tcPr>
            <w:tcW w:w="2640" w:type="dxa"/>
            <w:vMerge/>
          </w:tcPr>
          <w:p w14:paraId="1FA18110" w14:textId="1A1B6D27" w:rsidR="00AF1551" w:rsidRPr="00910FAF" w:rsidRDefault="00AF1551" w:rsidP="00910FAF">
            <w:pPr>
              <w:rPr>
                <w:rFonts w:ascii="Arial" w:hAnsi="Arial" w:cs="Arial"/>
              </w:rPr>
            </w:pPr>
          </w:p>
        </w:tc>
        <w:tc>
          <w:tcPr>
            <w:tcW w:w="2640" w:type="dxa"/>
            <w:vMerge/>
          </w:tcPr>
          <w:p w14:paraId="11E10CB2" w14:textId="513284BF" w:rsidR="00AF1551" w:rsidRPr="00910FAF" w:rsidRDefault="00AF1551" w:rsidP="00910FAF">
            <w:pPr>
              <w:jc w:val="both"/>
              <w:rPr>
                <w:rFonts w:ascii="Arial" w:hAnsi="Arial" w:cs="Arial"/>
              </w:rPr>
            </w:pPr>
          </w:p>
        </w:tc>
        <w:tc>
          <w:tcPr>
            <w:tcW w:w="2641" w:type="dxa"/>
            <w:vMerge/>
          </w:tcPr>
          <w:p w14:paraId="01B0BFE4" w14:textId="1A307CDA" w:rsidR="00AF1551" w:rsidRPr="00910FAF" w:rsidRDefault="00AF1551" w:rsidP="00910FAF">
            <w:pPr>
              <w:jc w:val="both"/>
              <w:rPr>
                <w:rFonts w:ascii="Arial" w:hAnsi="Arial" w:cs="Arial"/>
              </w:rPr>
            </w:pPr>
          </w:p>
        </w:tc>
        <w:tc>
          <w:tcPr>
            <w:tcW w:w="2641" w:type="dxa"/>
            <w:vMerge/>
          </w:tcPr>
          <w:p w14:paraId="74BE3C48" w14:textId="2174D588" w:rsidR="00AF1551" w:rsidRPr="00910FAF" w:rsidRDefault="00AF1551" w:rsidP="00910FAF">
            <w:pPr>
              <w:jc w:val="both"/>
              <w:rPr>
                <w:rFonts w:ascii="Arial" w:hAnsi="Arial" w:cs="Arial"/>
              </w:rPr>
            </w:pPr>
          </w:p>
        </w:tc>
        <w:tc>
          <w:tcPr>
            <w:tcW w:w="2641" w:type="dxa"/>
          </w:tcPr>
          <w:p w14:paraId="411B87AD" w14:textId="29012B8E" w:rsidR="00AF1551" w:rsidRPr="00910FAF" w:rsidRDefault="00AF1551" w:rsidP="00910FAF">
            <w:pPr>
              <w:jc w:val="center"/>
              <w:rPr>
                <w:rFonts w:ascii="Arial" w:hAnsi="Arial" w:cs="Arial"/>
                <w:b/>
              </w:rPr>
            </w:pPr>
            <w:r w:rsidRPr="00910FAF">
              <w:rPr>
                <w:rFonts w:ascii="Arial" w:hAnsi="Arial" w:cs="Arial"/>
                <w:b/>
              </w:rPr>
              <w:t>Indicadores de Evaluación de la unidad</w:t>
            </w:r>
          </w:p>
        </w:tc>
        <w:tc>
          <w:tcPr>
            <w:tcW w:w="2781" w:type="dxa"/>
          </w:tcPr>
          <w:p w14:paraId="5830C972" w14:textId="28E5405C" w:rsidR="00AF1551" w:rsidRPr="00910FAF" w:rsidRDefault="00AF1551" w:rsidP="00910FAF">
            <w:pPr>
              <w:jc w:val="center"/>
              <w:rPr>
                <w:rFonts w:ascii="Arial" w:hAnsi="Arial" w:cs="Arial"/>
                <w:b/>
              </w:rPr>
            </w:pPr>
            <w:r w:rsidRPr="00910FAF">
              <w:rPr>
                <w:rFonts w:ascii="Arial" w:hAnsi="Arial" w:cs="Arial"/>
                <w:b/>
              </w:rPr>
              <w:t>Técnicas e Instrumentos de Evaluación</w:t>
            </w:r>
          </w:p>
        </w:tc>
      </w:tr>
      <w:tr w:rsidR="003A7B32" w:rsidRPr="00910FAF" w14:paraId="53F34638" w14:textId="77777777" w:rsidTr="00967BD9">
        <w:tc>
          <w:tcPr>
            <w:tcW w:w="2640" w:type="dxa"/>
          </w:tcPr>
          <w:p w14:paraId="5BFC68CB" w14:textId="77777777" w:rsidR="003A7B32" w:rsidRPr="00910FAF" w:rsidRDefault="003A7B32" w:rsidP="00910FAF">
            <w:pPr>
              <w:rPr>
                <w:rFonts w:ascii="Arial" w:hAnsi="Arial" w:cs="Arial"/>
              </w:rPr>
            </w:pPr>
            <w:r w:rsidRPr="00910FAF">
              <w:rPr>
                <w:rFonts w:ascii="Arial" w:hAnsi="Arial" w:cs="Arial"/>
              </w:rPr>
              <w:t>- 8vo.</w:t>
            </w:r>
          </w:p>
          <w:p w14:paraId="7D4D1E41" w14:textId="10385A71" w:rsidR="003A7B32" w:rsidRPr="00910FAF" w:rsidRDefault="003A7B32" w:rsidP="00910FAF">
            <w:pPr>
              <w:rPr>
                <w:rFonts w:ascii="Arial" w:hAnsi="Arial" w:cs="Arial"/>
              </w:rPr>
            </w:pPr>
            <w:r w:rsidRPr="00910FAF">
              <w:rPr>
                <w:rFonts w:ascii="Arial" w:hAnsi="Arial" w:cs="Arial"/>
              </w:rPr>
              <w:t>Estudiante M.</w:t>
            </w:r>
            <w:r w:rsidR="00663B50">
              <w:rPr>
                <w:rFonts w:ascii="Arial" w:hAnsi="Arial" w:cs="Arial"/>
              </w:rPr>
              <w:t>A.J.M.</w:t>
            </w:r>
          </w:p>
          <w:p w14:paraId="128E985B" w14:textId="77777777" w:rsidR="003A7B32" w:rsidRPr="00910FAF" w:rsidRDefault="003A7B32" w:rsidP="00910FAF">
            <w:pPr>
              <w:rPr>
                <w:rFonts w:ascii="Arial" w:hAnsi="Arial" w:cs="Arial"/>
              </w:rPr>
            </w:pPr>
            <w:r w:rsidRPr="00910FAF">
              <w:rPr>
                <w:rFonts w:ascii="Arial" w:hAnsi="Arial" w:cs="Arial"/>
              </w:rPr>
              <w:t xml:space="preserve">NEE Discapacidad intelectual 72% </w:t>
            </w:r>
          </w:p>
          <w:p w14:paraId="1F06A017" w14:textId="1CEE45AA" w:rsidR="003A7B32" w:rsidRPr="00910FAF" w:rsidRDefault="003A7B32" w:rsidP="00910FAF">
            <w:pPr>
              <w:rPr>
                <w:rFonts w:ascii="Arial" w:hAnsi="Arial" w:cs="Arial"/>
              </w:rPr>
            </w:pPr>
            <w:r w:rsidRPr="00910FAF">
              <w:rPr>
                <w:rFonts w:ascii="Arial" w:hAnsi="Arial" w:cs="Arial"/>
              </w:rPr>
              <w:t xml:space="preserve">A.C. Grado </w:t>
            </w:r>
            <w:r w:rsidR="00C46EAB">
              <w:rPr>
                <w:rFonts w:ascii="Arial" w:hAnsi="Arial" w:cs="Arial"/>
              </w:rPr>
              <w:t>3</w:t>
            </w:r>
          </w:p>
        </w:tc>
        <w:tc>
          <w:tcPr>
            <w:tcW w:w="2640" w:type="dxa"/>
          </w:tcPr>
          <w:p w14:paraId="53F36813" w14:textId="7BF34DF7" w:rsidR="00E62715" w:rsidRPr="00910FAF" w:rsidRDefault="00E62715" w:rsidP="00910FAF">
            <w:pPr>
              <w:rPr>
                <w:rFonts w:ascii="Arial" w:hAnsi="Arial" w:cs="Arial"/>
              </w:rPr>
            </w:pPr>
            <w:r w:rsidRPr="00910FAF">
              <w:rPr>
                <w:rFonts w:ascii="Arial" w:hAnsi="Arial" w:cs="Arial"/>
              </w:rPr>
              <w:t xml:space="preserve">En razón de que se aplica </w:t>
            </w:r>
            <w:r w:rsidR="005848E3" w:rsidRPr="00910FAF">
              <w:rPr>
                <w:rFonts w:ascii="Arial" w:hAnsi="Arial" w:cs="Arial"/>
              </w:rPr>
              <w:t xml:space="preserve">una </w:t>
            </w:r>
            <w:r w:rsidRPr="00910FAF">
              <w:rPr>
                <w:rFonts w:ascii="Arial" w:hAnsi="Arial" w:cs="Arial"/>
              </w:rPr>
              <w:t xml:space="preserve">estrategia inclusiva, </w:t>
            </w:r>
            <w:r w:rsidR="008A1663" w:rsidRPr="00910FAF">
              <w:rPr>
                <w:rFonts w:ascii="Arial" w:hAnsi="Arial" w:cs="Arial"/>
              </w:rPr>
              <w:t xml:space="preserve">se mantienen las </w:t>
            </w:r>
            <w:r w:rsidR="00721831" w:rsidRPr="00910FAF">
              <w:rPr>
                <w:rFonts w:ascii="Arial" w:hAnsi="Arial" w:cs="Arial"/>
              </w:rPr>
              <w:t>destrez</w:t>
            </w:r>
            <w:r w:rsidR="008A1663" w:rsidRPr="00910FAF">
              <w:rPr>
                <w:rFonts w:ascii="Arial" w:hAnsi="Arial" w:cs="Arial"/>
              </w:rPr>
              <w:t xml:space="preserve">as </w:t>
            </w:r>
          </w:p>
          <w:p w14:paraId="377BAB55" w14:textId="77777777" w:rsidR="00394F0F" w:rsidRPr="00910FAF" w:rsidRDefault="003A7B32" w:rsidP="00910FAF">
            <w:pPr>
              <w:rPr>
                <w:rFonts w:ascii="Arial" w:hAnsi="Arial" w:cs="Arial"/>
              </w:rPr>
            </w:pPr>
            <w:r w:rsidRPr="00910FAF">
              <w:rPr>
                <w:rFonts w:ascii="Arial" w:hAnsi="Arial" w:cs="Arial"/>
              </w:rPr>
              <w:t>corresp</w:t>
            </w:r>
            <w:r w:rsidR="00394F0F" w:rsidRPr="00910FAF">
              <w:rPr>
                <w:rFonts w:ascii="Arial" w:hAnsi="Arial" w:cs="Arial"/>
              </w:rPr>
              <w:t>ondiente a la Unidad curricular:</w:t>
            </w:r>
          </w:p>
          <w:p w14:paraId="5C385DBB" w14:textId="29798F50" w:rsidR="003A7B32" w:rsidRPr="00910FAF" w:rsidRDefault="003A7B32" w:rsidP="00910FAF">
            <w:pPr>
              <w:rPr>
                <w:rFonts w:ascii="Arial" w:hAnsi="Arial" w:cs="Arial"/>
              </w:rPr>
            </w:pPr>
            <w:r w:rsidRPr="00910FAF">
              <w:rPr>
                <w:rFonts w:ascii="Arial" w:hAnsi="Arial" w:cs="Arial"/>
              </w:rPr>
              <w:t>CN.4.2.6</w:t>
            </w:r>
          </w:p>
        </w:tc>
        <w:tc>
          <w:tcPr>
            <w:tcW w:w="2641" w:type="dxa"/>
          </w:tcPr>
          <w:p w14:paraId="58259B70" w14:textId="23A69C3A" w:rsidR="003A7B32" w:rsidRPr="00910FAF" w:rsidRDefault="003A7B32" w:rsidP="00910FAF">
            <w:pPr>
              <w:jc w:val="both"/>
              <w:rPr>
                <w:rFonts w:ascii="Arial" w:hAnsi="Arial" w:cs="Arial"/>
              </w:rPr>
            </w:pPr>
            <w:r w:rsidRPr="00910FAF">
              <w:rPr>
                <w:rFonts w:ascii="Arial" w:hAnsi="Arial" w:cs="Arial"/>
              </w:rPr>
              <w:t xml:space="preserve">Las actividades planificadas para el curso en general, se diseñaron con estrategias inclusivas, para lo cual se aplicará el Diseño Universal del Aprendizaje (DUA), con la finalidad de que sean factibles para todos los estudiantes. </w:t>
            </w:r>
          </w:p>
          <w:p w14:paraId="7970C4CB" w14:textId="35C90C47" w:rsidR="003A7B32" w:rsidRPr="00910FAF" w:rsidRDefault="003A7B32" w:rsidP="00910FAF">
            <w:pPr>
              <w:rPr>
                <w:rFonts w:ascii="Arial" w:hAnsi="Arial" w:cs="Arial"/>
              </w:rPr>
            </w:pPr>
            <w:r w:rsidRPr="00910FAF">
              <w:rPr>
                <w:rFonts w:ascii="Arial" w:hAnsi="Arial" w:cs="Arial"/>
              </w:rPr>
              <w:t>Para el estudiante de grado 3, se fortalecerá el trabajo colaborativo, ubicándolo en un grupo que lo apoye en el desarrollo de las actividades.</w:t>
            </w:r>
          </w:p>
        </w:tc>
        <w:tc>
          <w:tcPr>
            <w:tcW w:w="2641" w:type="dxa"/>
          </w:tcPr>
          <w:p w14:paraId="763A953B" w14:textId="7CE8CB8B" w:rsidR="003A7B32" w:rsidRPr="00910FAF" w:rsidRDefault="003A7B32" w:rsidP="00910FAF">
            <w:pPr>
              <w:rPr>
                <w:rFonts w:ascii="Arial" w:hAnsi="Arial" w:cs="Arial"/>
              </w:rPr>
            </w:pPr>
            <w:r w:rsidRPr="00910FAF">
              <w:rPr>
                <w:rFonts w:ascii="Arial" w:hAnsi="Arial" w:cs="Arial"/>
              </w:rPr>
              <w:t>Los mismos que se utilizan para todo del curso.</w:t>
            </w:r>
          </w:p>
        </w:tc>
        <w:tc>
          <w:tcPr>
            <w:tcW w:w="2641" w:type="dxa"/>
          </w:tcPr>
          <w:p w14:paraId="407BF171" w14:textId="77DFA53C" w:rsidR="003A7B32" w:rsidRPr="00910FAF" w:rsidRDefault="003A7B32" w:rsidP="00910FAF">
            <w:pPr>
              <w:rPr>
                <w:rFonts w:ascii="Arial" w:hAnsi="Arial" w:cs="Arial"/>
              </w:rPr>
            </w:pPr>
            <w:r w:rsidRPr="00910FAF">
              <w:rPr>
                <w:rFonts w:ascii="Arial" w:hAnsi="Arial" w:cs="Arial"/>
                <w:i/>
              </w:rPr>
              <w:t>Propone medidas de prevención a partir de la comprensión de los organismos patógenos que afectan al ser humano de forma transitoria y permanente (hongos ectoparásitos y endoparásitos) Ref. I.CN.4.7.2.</w:t>
            </w:r>
          </w:p>
        </w:tc>
        <w:tc>
          <w:tcPr>
            <w:tcW w:w="2781" w:type="dxa"/>
          </w:tcPr>
          <w:p w14:paraId="59D2F12C" w14:textId="77777777" w:rsidR="003A7B32" w:rsidRPr="00910FAF" w:rsidRDefault="003A7B32" w:rsidP="00910FAF">
            <w:pPr>
              <w:jc w:val="both"/>
              <w:rPr>
                <w:rFonts w:ascii="Arial" w:hAnsi="Arial" w:cs="Arial"/>
                <w:b/>
                <w:i/>
              </w:rPr>
            </w:pPr>
            <w:r w:rsidRPr="00910FAF">
              <w:rPr>
                <w:rFonts w:ascii="Arial" w:hAnsi="Arial" w:cs="Arial"/>
                <w:b/>
                <w:i/>
              </w:rPr>
              <w:t>Actividad 1.</w:t>
            </w:r>
          </w:p>
          <w:p w14:paraId="0C7B00ED" w14:textId="77777777" w:rsidR="003A7B32" w:rsidRPr="00910FAF" w:rsidRDefault="003A7B32" w:rsidP="00910FAF">
            <w:pPr>
              <w:jc w:val="both"/>
              <w:rPr>
                <w:rFonts w:ascii="Arial" w:hAnsi="Arial" w:cs="Arial"/>
                <w:i/>
              </w:rPr>
            </w:pPr>
            <w:r w:rsidRPr="00910FAF">
              <w:rPr>
                <w:rFonts w:ascii="Arial" w:hAnsi="Arial" w:cs="Arial"/>
                <w:b/>
                <w:i/>
              </w:rPr>
              <w:t>Técnica:</w:t>
            </w:r>
            <w:r w:rsidRPr="00910FAF">
              <w:rPr>
                <w:rFonts w:ascii="Arial" w:hAnsi="Arial" w:cs="Arial"/>
                <w:i/>
              </w:rPr>
              <w:t xml:space="preserve"> Análisis de desempeño. </w:t>
            </w:r>
          </w:p>
          <w:p w14:paraId="65DF32B3" w14:textId="77777777" w:rsidR="003A7B32" w:rsidRPr="00910FAF" w:rsidRDefault="003A7B32" w:rsidP="00910FAF">
            <w:pPr>
              <w:jc w:val="both"/>
              <w:rPr>
                <w:rFonts w:ascii="Arial" w:hAnsi="Arial" w:cs="Arial"/>
                <w:i/>
              </w:rPr>
            </w:pPr>
          </w:p>
          <w:p w14:paraId="3EA8FC7B" w14:textId="77777777" w:rsidR="003A7B32" w:rsidRPr="00910FAF" w:rsidRDefault="003A7B32" w:rsidP="00910FAF">
            <w:pPr>
              <w:jc w:val="both"/>
              <w:rPr>
                <w:rFonts w:ascii="Arial" w:hAnsi="Arial" w:cs="Arial"/>
                <w:b/>
                <w:i/>
              </w:rPr>
            </w:pPr>
            <w:r w:rsidRPr="00910FAF">
              <w:rPr>
                <w:rFonts w:ascii="Arial" w:hAnsi="Arial" w:cs="Arial"/>
                <w:b/>
                <w:i/>
              </w:rPr>
              <w:t>Instrumento:</w:t>
            </w:r>
          </w:p>
          <w:p w14:paraId="73EAD365" w14:textId="77777777" w:rsidR="003A7B32" w:rsidRPr="00910FAF" w:rsidRDefault="003A7B32" w:rsidP="00910FAF">
            <w:pPr>
              <w:jc w:val="both"/>
              <w:rPr>
                <w:rFonts w:ascii="Arial" w:hAnsi="Arial" w:cs="Arial"/>
                <w:i/>
              </w:rPr>
            </w:pPr>
            <w:r w:rsidRPr="00910FAF">
              <w:rPr>
                <w:rFonts w:ascii="Arial" w:hAnsi="Arial" w:cs="Arial"/>
                <w:i/>
              </w:rPr>
              <w:t xml:space="preserve">Gráfico. </w:t>
            </w:r>
          </w:p>
          <w:p w14:paraId="12BCCC4B" w14:textId="77777777" w:rsidR="003A7B32" w:rsidRPr="00910FAF" w:rsidRDefault="003A7B32" w:rsidP="00910FAF">
            <w:pPr>
              <w:jc w:val="both"/>
              <w:rPr>
                <w:rFonts w:ascii="Arial" w:hAnsi="Arial" w:cs="Arial"/>
                <w:i/>
              </w:rPr>
            </w:pPr>
            <w:r w:rsidRPr="00910FAF">
              <w:rPr>
                <w:rFonts w:ascii="Arial" w:hAnsi="Arial" w:cs="Arial"/>
                <w:i/>
              </w:rPr>
              <w:t xml:space="preserve">Rubrica </w:t>
            </w:r>
          </w:p>
          <w:p w14:paraId="6FF623CC" w14:textId="77777777" w:rsidR="003A7B32" w:rsidRPr="00910FAF" w:rsidRDefault="003A7B32" w:rsidP="00910FAF">
            <w:pPr>
              <w:jc w:val="both"/>
              <w:rPr>
                <w:rFonts w:ascii="Arial" w:hAnsi="Arial" w:cs="Arial"/>
                <w:i/>
              </w:rPr>
            </w:pPr>
          </w:p>
          <w:p w14:paraId="50C83F0C" w14:textId="77777777" w:rsidR="003A7B32" w:rsidRPr="00910FAF" w:rsidRDefault="003A7B32" w:rsidP="00910FAF">
            <w:pPr>
              <w:jc w:val="both"/>
              <w:rPr>
                <w:rFonts w:ascii="Arial" w:hAnsi="Arial" w:cs="Arial"/>
                <w:i/>
              </w:rPr>
            </w:pPr>
          </w:p>
          <w:p w14:paraId="2D27859A" w14:textId="77777777" w:rsidR="003A7B32" w:rsidRPr="00910FAF" w:rsidRDefault="003A7B32" w:rsidP="00910FAF">
            <w:pPr>
              <w:jc w:val="both"/>
              <w:rPr>
                <w:rFonts w:ascii="Arial" w:hAnsi="Arial" w:cs="Arial"/>
                <w:i/>
              </w:rPr>
            </w:pPr>
          </w:p>
          <w:p w14:paraId="603D4168" w14:textId="77777777" w:rsidR="003A7B32" w:rsidRPr="00910FAF" w:rsidRDefault="003A7B32" w:rsidP="00910FAF">
            <w:pPr>
              <w:jc w:val="both"/>
              <w:rPr>
                <w:rFonts w:ascii="Arial" w:hAnsi="Arial" w:cs="Arial"/>
                <w:i/>
              </w:rPr>
            </w:pPr>
          </w:p>
          <w:p w14:paraId="2903122B" w14:textId="77777777" w:rsidR="003A7B32" w:rsidRPr="00910FAF" w:rsidRDefault="003A7B32" w:rsidP="00910FAF">
            <w:pPr>
              <w:jc w:val="both"/>
              <w:rPr>
                <w:rFonts w:ascii="Arial" w:hAnsi="Arial" w:cs="Arial"/>
                <w:i/>
              </w:rPr>
            </w:pPr>
          </w:p>
          <w:p w14:paraId="75DCB7DC" w14:textId="77777777" w:rsidR="003A7B32" w:rsidRPr="00910FAF" w:rsidRDefault="003A7B32" w:rsidP="00910FAF">
            <w:pPr>
              <w:jc w:val="both"/>
              <w:rPr>
                <w:rFonts w:ascii="Arial" w:hAnsi="Arial" w:cs="Arial"/>
                <w:i/>
              </w:rPr>
            </w:pPr>
          </w:p>
          <w:p w14:paraId="2F8674A0" w14:textId="77777777" w:rsidR="003A7B32" w:rsidRPr="00910FAF" w:rsidRDefault="003A7B32" w:rsidP="00910FAF">
            <w:pPr>
              <w:jc w:val="both"/>
              <w:rPr>
                <w:rFonts w:ascii="Arial" w:hAnsi="Arial" w:cs="Arial"/>
                <w:i/>
              </w:rPr>
            </w:pPr>
          </w:p>
          <w:p w14:paraId="5434E1C9" w14:textId="77777777" w:rsidR="003A7B32" w:rsidRPr="00910FAF" w:rsidRDefault="003A7B32" w:rsidP="00910FAF">
            <w:pPr>
              <w:jc w:val="both"/>
              <w:rPr>
                <w:rFonts w:ascii="Arial" w:hAnsi="Arial" w:cs="Arial"/>
                <w:i/>
              </w:rPr>
            </w:pPr>
          </w:p>
          <w:p w14:paraId="0BC6B6B0" w14:textId="77777777" w:rsidR="003A7B32" w:rsidRPr="00910FAF" w:rsidRDefault="003A7B32" w:rsidP="00910FAF">
            <w:pPr>
              <w:jc w:val="both"/>
              <w:rPr>
                <w:rFonts w:ascii="Arial" w:hAnsi="Arial" w:cs="Arial"/>
                <w:i/>
              </w:rPr>
            </w:pPr>
          </w:p>
          <w:p w14:paraId="615B292B" w14:textId="77777777" w:rsidR="003A7B32" w:rsidRPr="00910FAF" w:rsidRDefault="003A7B32" w:rsidP="00910FAF">
            <w:pPr>
              <w:jc w:val="both"/>
              <w:rPr>
                <w:rFonts w:ascii="Arial" w:hAnsi="Arial" w:cs="Arial"/>
                <w:i/>
              </w:rPr>
            </w:pPr>
          </w:p>
          <w:p w14:paraId="01474F69" w14:textId="77777777" w:rsidR="003A7B32" w:rsidRPr="00910FAF" w:rsidRDefault="003A7B32" w:rsidP="00910FAF">
            <w:pPr>
              <w:jc w:val="both"/>
              <w:rPr>
                <w:rFonts w:ascii="Arial" w:hAnsi="Arial" w:cs="Arial"/>
                <w:i/>
              </w:rPr>
            </w:pPr>
          </w:p>
          <w:p w14:paraId="27BE1B21" w14:textId="77777777" w:rsidR="003A7B32" w:rsidRPr="00910FAF" w:rsidRDefault="003A7B32" w:rsidP="00910FAF">
            <w:pPr>
              <w:jc w:val="both"/>
              <w:rPr>
                <w:rFonts w:ascii="Arial" w:hAnsi="Arial" w:cs="Arial"/>
                <w:i/>
              </w:rPr>
            </w:pPr>
          </w:p>
          <w:p w14:paraId="6DEA6360" w14:textId="77777777" w:rsidR="003A7B32" w:rsidRPr="00910FAF" w:rsidRDefault="003A7B32" w:rsidP="00910FAF">
            <w:pPr>
              <w:rPr>
                <w:rFonts w:ascii="Arial" w:hAnsi="Arial" w:cs="Arial"/>
              </w:rPr>
            </w:pPr>
          </w:p>
        </w:tc>
      </w:tr>
    </w:tbl>
    <w:p w14:paraId="6451E7B3" w14:textId="1E68A95B" w:rsidR="005A203C" w:rsidRPr="00910FAF" w:rsidRDefault="005A203C" w:rsidP="00910FAF"/>
    <w:p w14:paraId="3532BB29" w14:textId="77777777" w:rsidR="005A203C" w:rsidRPr="00910FAF" w:rsidRDefault="005A203C" w:rsidP="00910FAF"/>
    <w:p w14:paraId="7642D468" w14:textId="77777777" w:rsidR="005A203C" w:rsidRPr="00910FAF" w:rsidRDefault="005A203C" w:rsidP="00910FAF"/>
    <w:tbl>
      <w:tblPr>
        <w:tblW w:w="5061" w:type="pct"/>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253"/>
        <w:gridCol w:w="5579"/>
        <w:gridCol w:w="5282"/>
      </w:tblGrid>
      <w:tr w:rsidR="00346163" w:rsidRPr="00910FAF" w14:paraId="732C9BD2" w14:textId="77777777" w:rsidTr="00DE5B7D">
        <w:trPr>
          <w:trHeight w:val="235"/>
        </w:trPr>
        <w:tc>
          <w:tcPr>
            <w:tcW w:w="1630" w:type="pct"/>
            <w:shd w:val="clear" w:color="auto" w:fill="92D06F"/>
            <w:vAlign w:val="center"/>
          </w:tcPr>
          <w:p w14:paraId="4CEA4638" w14:textId="77777777" w:rsidR="00346163" w:rsidRPr="00910FAF" w:rsidRDefault="00346163" w:rsidP="00910FAF">
            <w:pPr>
              <w:tabs>
                <w:tab w:val="num" w:pos="645"/>
              </w:tabs>
              <w:spacing w:after="0" w:line="480" w:lineRule="auto"/>
              <w:jc w:val="center"/>
              <w:rPr>
                <w:rFonts w:ascii="Arial" w:eastAsiaTheme="minorEastAsia" w:hAnsi="Arial" w:cs="Arial"/>
                <w:b/>
                <w:sz w:val="24"/>
                <w:szCs w:val="24"/>
                <w:lang w:eastAsia="es-EC"/>
              </w:rPr>
            </w:pPr>
            <w:r w:rsidRPr="00910FAF">
              <w:rPr>
                <w:rFonts w:ascii="Arial" w:eastAsiaTheme="minorEastAsia" w:hAnsi="Arial" w:cs="Arial"/>
                <w:b/>
                <w:sz w:val="24"/>
                <w:szCs w:val="24"/>
                <w:lang w:eastAsia="es-EC"/>
              </w:rPr>
              <w:t>ELABORADO</w:t>
            </w:r>
          </w:p>
        </w:tc>
        <w:tc>
          <w:tcPr>
            <w:tcW w:w="1731" w:type="pct"/>
            <w:shd w:val="clear" w:color="auto" w:fill="92D06F"/>
            <w:vAlign w:val="center"/>
          </w:tcPr>
          <w:p w14:paraId="5294AE34" w14:textId="77777777" w:rsidR="00346163" w:rsidRPr="00910FAF" w:rsidRDefault="00346163" w:rsidP="00910FAF">
            <w:pPr>
              <w:tabs>
                <w:tab w:val="num" w:pos="645"/>
              </w:tabs>
              <w:spacing w:after="0" w:line="480" w:lineRule="auto"/>
              <w:jc w:val="center"/>
              <w:rPr>
                <w:rFonts w:ascii="Arial" w:eastAsiaTheme="minorEastAsia" w:hAnsi="Arial" w:cs="Arial"/>
                <w:b/>
                <w:sz w:val="24"/>
                <w:szCs w:val="24"/>
                <w:lang w:eastAsia="es-EC"/>
              </w:rPr>
            </w:pPr>
            <w:r w:rsidRPr="00910FAF">
              <w:rPr>
                <w:rFonts w:ascii="Arial" w:eastAsiaTheme="minorEastAsia" w:hAnsi="Arial" w:cs="Arial"/>
                <w:b/>
                <w:sz w:val="24"/>
                <w:szCs w:val="24"/>
                <w:lang w:eastAsia="es-EC"/>
              </w:rPr>
              <w:t>REVISADO</w:t>
            </w:r>
          </w:p>
        </w:tc>
        <w:tc>
          <w:tcPr>
            <w:tcW w:w="1639" w:type="pct"/>
            <w:shd w:val="clear" w:color="auto" w:fill="92D06F"/>
            <w:vAlign w:val="center"/>
          </w:tcPr>
          <w:p w14:paraId="2CEBF541" w14:textId="77777777" w:rsidR="00346163" w:rsidRPr="00910FAF" w:rsidRDefault="00346163" w:rsidP="00910FAF">
            <w:pPr>
              <w:tabs>
                <w:tab w:val="num" w:pos="645"/>
              </w:tabs>
              <w:spacing w:after="0" w:line="480" w:lineRule="auto"/>
              <w:jc w:val="center"/>
              <w:rPr>
                <w:rFonts w:ascii="Arial" w:eastAsiaTheme="minorEastAsia" w:hAnsi="Arial" w:cs="Arial"/>
                <w:b/>
                <w:sz w:val="24"/>
                <w:szCs w:val="24"/>
                <w:lang w:eastAsia="es-EC"/>
              </w:rPr>
            </w:pPr>
            <w:r w:rsidRPr="00910FAF">
              <w:rPr>
                <w:rFonts w:ascii="Arial" w:eastAsiaTheme="minorEastAsia" w:hAnsi="Arial" w:cs="Arial"/>
                <w:b/>
                <w:sz w:val="24"/>
                <w:szCs w:val="24"/>
                <w:lang w:eastAsia="es-EC"/>
              </w:rPr>
              <w:t>APROBADO</w:t>
            </w:r>
          </w:p>
        </w:tc>
      </w:tr>
      <w:tr w:rsidR="00346163" w:rsidRPr="00910FAF" w14:paraId="57CC235E" w14:textId="77777777" w:rsidTr="00232F1D">
        <w:trPr>
          <w:trHeight w:val="431"/>
        </w:trPr>
        <w:tc>
          <w:tcPr>
            <w:tcW w:w="1630" w:type="pct"/>
            <w:vAlign w:val="center"/>
          </w:tcPr>
          <w:p w14:paraId="3F52BA22" w14:textId="77777777" w:rsidR="00346163" w:rsidRPr="00910FAF" w:rsidRDefault="00346163" w:rsidP="00910FAF">
            <w:pPr>
              <w:spacing w:after="0" w:line="240" w:lineRule="auto"/>
              <w:jc w:val="center"/>
              <w:rPr>
                <w:rFonts w:ascii="Arial" w:eastAsiaTheme="minorEastAsia" w:hAnsi="Arial" w:cs="Arial"/>
                <w:b/>
                <w:sz w:val="24"/>
                <w:szCs w:val="24"/>
                <w:lang w:val="pt-BR" w:eastAsia="es-EC"/>
              </w:rPr>
            </w:pPr>
            <w:r w:rsidRPr="00910FAF">
              <w:rPr>
                <w:rFonts w:ascii="Arial" w:eastAsiaTheme="minorEastAsia" w:hAnsi="Arial" w:cs="Arial"/>
                <w:b/>
                <w:sz w:val="24"/>
                <w:szCs w:val="24"/>
                <w:lang w:val="pt-BR" w:eastAsia="es-EC"/>
              </w:rPr>
              <w:t>DOCENTE:</w:t>
            </w:r>
            <w:r w:rsidR="00A50B6E" w:rsidRPr="00910FAF">
              <w:rPr>
                <w:rFonts w:ascii="Arial" w:eastAsiaTheme="minorEastAsia" w:hAnsi="Arial" w:cs="Arial"/>
                <w:b/>
                <w:sz w:val="24"/>
                <w:szCs w:val="24"/>
                <w:lang w:val="pt-BR" w:eastAsia="es-EC"/>
              </w:rPr>
              <w:t xml:space="preserve"> </w:t>
            </w:r>
          </w:p>
          <w:p w14:paraId="1552811C" w14:textId="14ED19C3" w:rsidR="007830CD" w:rsidRPr="00910FAF" w:rsidRDefault="000A5011" w:rsidP="00910FAF">
            <w:pPr>
              <w:spacing w:after="0" w:line="240" w:lineRule="auto"/>
              <w:jc w:val="center"/>
              <w:rPr>
                <w:rFonts w:ascii="Arial" w:eastAsiaTheme="minorEastAsia" w:hAnsi="Arial" w:cs="Arial"/>
                <w:sz w:val="24"/>
                <w:szCs w:val="24"/>
                <w:lang w:val="pt-BR" w:eastAsia="es-EC"/>
              </w:rPr>
            </w:pPr>
            <w:r w:rsidRPr="00910FAF">
              <w:rPr>
                <w:rFonts w:ascii="Arial" w:hAnsi="Arial" w:cs="Arial"/>
                <w:sz w:val="24"/>
                <w:szCs w:val="24"/>
              </w:rPr>
              <w:t xml:space="preserve">  </w:t>
            </w:r>
          </w:p>
        </w:tc>
        <w:tc>
          <w:tcPr>
            <w:tcW w:w="1731" w:type="pct"/>
            <w:vAlign w:val="center"/>
          </w:tcPr>
          <w:p w14:paraId="573CE8AE" w14:textId="00F7C8EB" w:rsidR="00A50B6E" w:rsidRPr="00910FAF" w:rsidRDefault="002D26E9" w:rsidP="00910FAF">
            <w:pPr>
              <w:tabs>
                <w:tab w:val="num" w:pos="645"/>
              </w:tabs>
              <w:spacing w:after="0" w:line="240" w:lineRule="auto"/>
              <w:jc w:val="center"/>
              <w:rPr>
                <w:rFonts w:ascii="Arial" w:eastAsiaTheme="minorEastAsia" w:hAnsi="Arial" w:cs="Arial"/>
                <w:b/>
                <w:sz w:val="24"/>
                <w:szCs w:val="24"/>
                <w:lang w:eastAsia="es-EC"/>
              </w:rPr>
            </w:pPr>
            <w:r w:rsidRPr="00910FAF">
              <w:rPr>
                <w:rFonts w:ascii="Arial" w:eastAsiaTheme="minorEastAsia" w:hAnsi="Arial" w:cs="Arial"/>
                <w:b/>
                <w:sz w:val="24"/>
                <w:szCs w:val="24"/>
                <w:lang w:eastAsia="es-EC"/>
              </w:rPr>
              <w:t>COORDINADOR</w:t>
            </w:r>
            <w:r w:rsidR="007830CD" w:rsidRPr="00910FAF">
              <w:rPr>
                <w:rFonts w:ascii="Arial" w:eastAsiaTheme="minorEastAsia" w:hAnsi="Arial" w:cs="Arial"/>
                <w:b/>
                <w:sz w:val="24"/>
                <w:szCs w:val="24"/>
                <w:lang w:eastAsia="es-EC"/>
              </w:rPr>
              <w:t xml:space="preserve"> DEL ÁREA</w:t>
            </w:r>
            <w:r w:rsidR="00A50B6E" w:rsidRPr="00910FAF">
              <w:rPr>
                <w:rFonts w:ascii="Arial" w:eastAsiaTheme="minorEastAsia" w:hAnsi="Arial" w:cs="Arial"/>
                <w:b/>
                <w:sz w:val="24"/>
                <w:szCs w:val="24"/>
                <w:lang w:eastAsia="es-EC"/>
              </w:rPr>
              <w:t>:</w:t>
            </w:r>
            <w:r w:rsidR="00346163" w:rsidRPr="00910FAF">
              <w:rPr>
                <w:rFonts w:ascii="Arial" w:eastAsiaTheme="minorEastAsia" w:hAnsi="Arial" w:cs="Arial"/>
                <w:b/>
                <w:sz w:val="24"/>
                <w:szCs w:val="24"/>
                <w:lang w:eastAsia="es-EC"/>
              </w:rPr>
              <w:t xml:space="preserve"> </w:t>
            </w:r>
          </w:p>
          <w:p w14:paraId="5A1FB6E5" w14:textId="532935FC" w:rsidR="00346163" w:rsidRPr="00910FAF" w:rsidRDefault="00346163" w:rsidP="00910FAF">
            <w:pPr>
              <w:tabs>
                <w:tab w:val="num" w:pos="645"/>
              </w:tabs>
              <w:spacing w:after="0" w:line="240" w:lineRule="auto"/>
              <w:jc w:val="center"/>
              <w:rPr>
                <w:rFonts w:ascii="Arial" w:eastAsiaTheme="minorEastAsia" w:hAnsi="Arial" w:cs="Arial"/>
                <w:sz w:val="24"/>
                <w:szCs w:val="24"/>
                <w:lang w:eastAsia="es-EC"/>
              </w:rPr>
            </w:pPr>
          </w:p>
        </w:tc>
        <w:tc>
          <w:tcPr>
            <w:tcW w:w="1639" w:type="pct"/>
            <w:vAlign w:val="center"/>
          </w:tcPr>
          <w:p w14:paraId="0DB85B64" w14:textId="7FDBF3A4" w:rsidR="00346163" w:rsidRPr="00910FAF" w:rsidRDefault="007830CD" w:rsidP="00910FAF">
            <w:pPr>
              <w:tabs>
                <w:tab w:val="num" w:pos="645"/>
              </w:tabs>
              <w:spacing w:after="0" w:line="240" w:lineRule="auto"/>
              <w:jc w:val="center"/>
              <w:rPr>
                <w:rFonts w:ascii="Arial" w:eastAsiaTheme="minorEastAsia" w:hAnsi="Arial" w:cs="Arial"/>
                <w:b/>
                <w:sz w:val="24"/>
                <w:szCs w:val="24"/>
                <w:lang w:eastAsia="es-EC"/>
              </w:rPr>
            </w:pPr>
            <w:r w:rsidRPr="00910FAF">
              <w:rPr>
                <w:rFonts w:ascii="Arial" w:eastAsiaTheme="minorEastAsia" w:hAnsi="Arial" w:cs="Arial"/>
                <w:b/>
                <w:sz w:val="24"/>
                <w:szCs w:val="24"/>
                <w:lang w:eastAsia="es-EC"/>
              </w:rPr>
              <w:t>VICERRECTOR</w:t>
            </w:r>
            <w:r w:rsidR="00A50B6E" w:rsidRPr="00910FAF">
              <w:rPr>
                <w:rFonts w:ascii="Arial" w:eastAsiaTheme="minorEastAsia" w:hAnsi="Arial" w:cs="Arial"/>
                <w:b/>
                <w:sz w:val="24"/>
                <w:szCs w:val="24"/>
                <w:lang w:eastAsia="es-EC"/>
              </w:rPr>
              <w:t>:</w:t>
            </w:r>
          </w:p>
          <w:p w14:paraId="7496C9E4" w14:textId="6F08F2FD" w:rsidR="00346163" w:rsidRPr="00910FAF" w:rsidRDefault="00346163" w:rsidP="00910FAF">
            <w:pPr>
              <w:tabs>
                <w:tab w:val="num" w:pos="645"/>
              </w:tabs>
              <w:spacing w:after="0" w:line="240" w:lineRule="auto"/>
              <w:jc w:val="center"/>
              <w:rPr>
                <w:rFonts w:ascii="Arial" w:eastAsiaTheme="minorEastAsia" w:hAnsi="Arial" w:cs="Arial"/>
                <w:b/>
                <w:sz w:val="24"/>
                <w:szCs w:val="24"/>
                <w:lang w:eastAsia="es-EC"/>
              </w:rPr>
            </w:pPr>
          </w:p>
        </w:tc>
      </w:tr>
      <w:tr w:rsidR="00346163" w:rsidRPr="00910FAF" w14:paraId="4FAA4833" w14:textId="77777777" w:rsidTr="00232F1D">
        <w:trPr>
          <w:trHeight w:val="70"/>
        </w:trPr>
        <w:tc>
          <w:tcPr>
            <w:tcW w:w="1630" w:type="pct"/>
            <w:vAlign w:val="center"/>
          </w:tcPr>
          <w:p w14:paraId="4D75AA95" w14:textId="01FE5F1C" w:rsidR="00346163" w:rsidRPr="00910FAF" w:rsidRDefault="00346163" w:rsidP="00910FAF">
            <w:pPr>
              <w:tabs>
                <w:tab w:val="num" w:pos="645"/>
              </w:tabs>
              <w:spacing w:after="0" w:line="240" w:lineRule="auto"/>
              <w:jc w:val="center"/>
              <w:rPr>
                <w:rFonts w:ascii="Arial" w:eastAsiaTheme="minorEastAsia" w:hAnsi="Arial" w:cs="Arial"/>
                <w:sz w:val="24"/>
                <w:szCs w:val="24"/>
                <w:lang w:eastAsia="es-EC"/>
              </w:rPr>
            </w:pPr>
            <w:r w:rsidRPr="00910FAF">
              <w:rPr>
                <w:rFonts w:ascii="Arial" w:eastAsiaTheme="minorEastAsia" w:hAnsi="Arial" w:cs="Arial"/>
                <w:sz w:val="24"/>
                <w:szCs w:val="24"/>
                <w:lang w:eastAsia="es-EC"/>
              </w:rPr>
              <w:t>Firma:</w:t>
            </w:r>
          </w:p>
          <w:p w14:paraId="2470A302" w14:textId="01789E9C" w:rsidR="00930579" w:rsidRPr="00910FAF" w:rsidRDefault="00930579" w:rsidP="00910FAF">
            <w:pPr>
              <w:tabs>
                <w:tab w:val="num" w:pos="645"/>
              </w:tabs>
              <w:spacing w:after="0" w:line="240" w:lineRule="auto"/>
              <w:jc w:val="center"/>
              <w:rPr>
                <w:rFonts w:ascii="Arial" w:eastAsiaTheme="minorEastAsia" w:hAnsi="Arial" w:cs="Arial"/>
                <w:sz w:val="24"/>
                <w:szCs w:val="24"/>
                <w:lang w:eastAsia="es-EC"/>
              </w:rPr>
            </w:pPr>
          </w:p>
          <w:p w14:paraId="361E0360" w14:textId="77777777" w:rsidR="00346163" w:rsidRPr="00910FAF" w:rsidRDefault="00346163" w:rsidP="00910FAF">
            <w:pPr>
              <w:tabs>
                <w:tab w:val="num" w:pos="645"/>
              </w:tabs>
              <w:spacing w:after="0" w:line="240" w:lineRule="auto"/>
              <w:jc w:val="center"/>
              <w:rPr>
                <w:rFonts w:ascii="Arial" w:eastAsiaTheme="minorEastAsia" w:hAnsi="Arial" w:cs="Arial"/>
                <w:sz w:val="24"/>
                <w:szCs w:val="24"/>
                <w:lang w:eastAsia="es-EC"/>
              </w:rPr>
            </w:pPr>
          </w:p>
          <w:p w14:paraId="38744D45" w14:textId="77777777" w:rsidR="00346163" w:rsidRPr="00910FAF" w:rsidRDefault="00346163" w:rsidP="00910FAF">
            <w:pPr>
              <w:tabs>
                <w:tab w:val="num" w:pos="645"/>
              </w:tabs>
              <w:spacing w:after="0" w:line="240" w:lineRule="auto"/>
              <w:jc w:val="center"/>
              <w:rPr>
                <w:rFonts w:ascii="Arial" w:eastAsiaTheme="minorEastAsia" w:hAnsi="Arial" w:cs="Arial"/>
                <w:sz w:val="24"/>
                <w:szCs w:val="24"/>
                <w:lang w:eastAsia="es-EC"/>
              </w:rPr>
            </w:pPr>
          </w:p>
          <w:p w14:paraId="60C53046" w14:textId="77777777" w:rsidR="00346163" w:rsidRPr="00910FAF" w:rsidRDefault="00346163" w:rsidP="00910FAF">
            <w:pPr>
              <w:tabs>
                <w:tab w:val="num" w:pos="645"/>
              </w:tabs>
              <w:spacing w:after="0" w:line="240" w:lineRule="auto"/>
              <w:jc w:val="center"/>
              <w:rPr>
                <w:rFonts w:ascii="Arial" w:eastAsiaTheme="minorEastAsia" w:hAnsi="Arial" w:cs="Arial"/>
                <w:sz w:val="24"/>
                <w:szCs w:val="24"/>
                <w:lang w:eastAsia="es-EC"/>
              </w:rPr>
            </w:pPr>
          </w:p>
          <w:p w14:paraId="07D9CFF7" w14:textId="77777777" w:rsidR="00346163" w:rsidRPr="00910FAF" w:rsidRDefault="00346163" w:rsidP="00910FAF">
            <w:pPr>
              <w:tabs>
                <w:tab w:val="num" w:pos="645"/>
              </w:tabs>
              <w:spacing w:after="0" w:line="240" w:lineRule="auto"/>
              <w:rPr>
                <w:rFonts w:ascii="Arial" w:eastAsiaTheme="minorEastAsia" w:hAnsi="Arial" w:cs="Arial"/>
                <w:sz w:val="24"/>
                <w:szCs w:val="24"/>
                <w:lang w:eastAsia="es-EC"/>
              </w:rPr>
            </w:pPr>
          </w:p>
        </w:tc>
        <w:tc>
          <w:tcPr>
            <w:tcW w:w="1731" w:type="pct"/>
            <w:vAlign w:val="center"/>
          </w:tcPr>
          <w:p w14:paraId="4A0BE4BC" w14:textId="77777777" w:rsidR="00346163" w:rsidRPr="00910FAF" w:rsidRDefault="00346163" w:rsidP="00910FAF">
            <w:pPr>
              <w:spacing w:after="0" w:line="240" w:lineRule="auto"/>
              <w:jc w:val="center"/>
              <w:rPr>
                <w:rFonts w:ascii="Arial" w:eastAsiaTheme="minorEastAsia" w:hAnsi="Arial" w:cs="Arial"/>
                <w:sz w:val="24"/>
                <w:szCs w:val="24"/>
                <w:lang w:eastAsia="es-EC"/>
              </w:rPr>
            </w:pPr>
            <w:r w:rsidRPr="00910FAF">
              <w:rPr>
                <w:rFonts w:ascii="Arial" w:eastAsiaTheme="minorEastAsia" w:hAnsi="Arial" w:cs="Arial"/>
                <w:sz w:val="24"/>
                <w:szCs w:val="24"/>
                <w:lang w:eastAsia="es-EC"/>
              </w:rPr>
              <w:t>Firma:</w:t>
            </w:r>
          </w:p>
          <w:p w14:paraId="4552EE5E" w14:textId="77777777" w:rsidR="00346163" w:rsidRPr="00910FAF" w:rsidRDefault="00346163" w:rsidP="00910FAF">
            <w:pPr>
              <w:spacing w:after="0" w:line="240" w:lineRule="auto"/>
              <w:jc w:val="center"/>
              <w:rPr>
                <w:rFonts w:ascii="Arial" w:eastAsiaTheme="minorEastAsia" w:hAnsi="Arial" w:cs="Arial"/>
                <w:sz w:val="24"/>
                <w:szCs w:val="24"/>
                <w:lang w:eastAsia="es-EC"/>
              </w:rPr>
            </w:pPr>
          </w:p>
          <w:p w14:paraId="198F5F79" w14:textId="77777777" w:rsidR="00346163" w:rsidRPr="00910FAF" w:rsidRDefault="00346163" w:rsidP="00910FAF">
            <w:pPr>
              <w:spacing w:after="0" w:line="240" w:lineRule="auto"/>
              <w:jc w:val="center"/>
              <w:rPr>
                <w:rFonts w:ascii="Arial" w:eastAsiaTheme="minorEastAsia" w:hAnsi="Arial" w:cs="Arial"/>
                <w:sz w:val="24"/>
                <w:szCs w:val="24"/>
                <w:lang w:eastAsia="es-EC"/>
              </w:rPr>
            </w:pPr>
          </w:p>
          <w:p w14:paraId="2C4E57D6" w14:textId="77777777" w:rsidR="00346163" w:rsidRPr="00910FAF" w:rsidRDefault="00346163" w:rsidP="00910FAF">
            <w:pPr>
              <w:tabs>
                <w:tab w:val="num" w:pos="645"/>
              </w:tabs>
              <w:spacing w:after="0" w:line="240" w:lineRule="auto"/>
              <w:rPr>
                <w:rFonts w:ascii="Arial" w:eastAsiaTheme="minorEastAsia" w:hAnsi="Arial" w:cs="Arial"/>
                <w:sz w:val="24"/>
                <w:szCs w:val="24"/>
                <w:lang w:eastAsia="es-EC"/>
              </w:rPr>
            </w:pPr>
          </w:p>
          <w:p w14:paraId="548C6D08" w14:textId="77777777" w:rsidR="00346163" w:rsidRPr="00910FAF" w:rsidRDefault="00346163" w:rsidP="00910FAF">
            <w:pPr>
              <w:tabs>
                <w:tab w:val="num" w:pos="645"/>
              </w:tabs>
              <w:spacing w:after="0" w:line="240" w:lineRule="auto"/>
              <w:rPr>
                <w:rFonts w:ascii="Arial" w:eastAsiaTheme="minorEastAsia" w:hAnsi="Arial" w:cs="Arial"/>
                <w:sz w:val="24"/>
                <w:szCs w:val="24"/>
                <w:lang w:eastAsia="es-EC"/>
              </w:rPr>
            </w:pPr>
          </w:p>
        </w:tc>
        <w:tc>
          <w:tcPr>
            <w:tcW w:w="1639" w:type="pct"/>
            <w:vAlign w:val="center"/>
          </w:tcPr>
          <w:p w14:paraId="2A3F9FE7" w14:textId="77777777" w:rsidR="00346163" w:rsidRPr="00910FAF" w:rsidRDefault="00346163" w:rsidP="00910FAF">
            <w:pPr>
              <w:tabs>
                <w:tab w:val="num" w:pos="645"/>
              </w:tabs>
              <w:spacing w:after="0" w:line="240" w:lineRule="auto"/>
              <w:jc w:val="center"/>
              <w:rPr>
                <w:rFonts w:ascii="Arial" w:eastAsiaTheme="minorEastAsia" w:hAnsi="Arial" w:cs="Arial"/>
                <w:sz w:val="24"/>
                <w:szCs w:val="24"/>
                <w:lang w:eastAsia="es-EC"/>
              </w:rPr>
            </w:pPr>
            <w:r w:rsidRPr="00910FAF">
              <w:rPr>
                <w:rFonts w:ascii="Arial" w:eastAsiaTheme="minorEastAsia" w:hAnsi="Arial" w:cs="Arial"/>
                <w:sz w:val="24"/>
                <w:szCs w:val="24"/>
                <w:lang w:eastAsia="es-EC"/>
              </w:rPr>
              <w:t>Firma:</w:t>
            </w:r>
          </w:p>
          <w:p w14:paraId="65E62C25" w14:textId="77777777" w:rsidR="00346163" w:rsidRPr="00910FAF" w:rsidRDefault="00346163" w:rsidP="00910FAF">
            <w:pPr>
              <w:tabs>
                <w:tab w:val="num" w:pos="645"/>
              </w:tabs>
              <w:spacing w:after="0" w:line="240" w:lineRule="auto"/>
              <w:jc w:val="center"/>
              <w:rPr>
                <w:rFonts w:ascii="Arial" w:eastAsiaTheme="minorEastAsia" w:hAnsi="Arial" w:cs="Arial"/>
                <w:sz w:val="24"/>
                <w:szCs w:val="24"/>
                <w:lang w:eastAsia="es-EC"/>
              </w:rPr>
            </w:pPr>
          </w:p>
          <w:p w14:paraId="4A386F5E" w14:textId="77777777" w:rsidR="00346163" w:rsidRPr="00910FAF" w:rsidRDefault="00346163" w:rsidP="00910FAF">
            <w:pPr>
              <w:tabs>
                <w:tab w:val="num" w:pos="645"/>
              </w:tabs>
              <w:spacing w:after="0" w:line="240" w:lineRule="auto"/>
              <w:jc w:val="center"/>
              <w:rPr>
                <w:rFonts w:ascii="Arial" w:eastAsiaTheme="minorEastAsia" w:hAnsi="Arial" w:cs="Arial"/>
                <w:sz w:val="24"/>
                <w:szCs w:val="24"/>
                <w:lang w:eastAsia="es-EC"/>
              </w:rPr>
            </w:pPr>
          </w:p>
          <w:p w14:paraId="72154083" w14:textId="77777777" w:rsidR="00346163" w:rsidRPr="00910FAF" w:rsidRDefault="00346163" w:rsidP="00910FAF">
            <w:pPr>
              <w:tabs>
                <w:tab w:val="num" w:pos="645"/>
              </w:tabs>
              <w:spacing w:after="0" w:line="240" w:lineRule="auto"/>
              <w:jc w:val="center"/>
              <w:rPr>
                <w:rFonts w:ascii="Arial" w:eastAsiaTheme="minorEastAsia" w:hAnsi="Arial" w:cs="Arial"/>
                <w:sz w:val="24"/>
                <w:szCs w:val="24"/>
                <w:lang w:eastAsia="es-EC"/>
              </w:rPr>
            </w:pPr>
          </w:p>
          <w:p w14:paraId="3458D9DA" w14:textId="77777777" w:rsidR="00346163" w:rsidRPr="00910FAF" w:rsidRDefault="00346163" w:rsidP="00910FAF">
            <w:pPr>
              <w:tabs>
                <w:tab w:val="num" w:pos="645"/>
              </w:tabs>
              <w:spacing w:after="0" w:line="240" w:lineRule="auto"/>
              <w:rPr>
                <w:rFonts w:ascii="Arial" w:eastAsiaTheme="minorEastAsia" w:hAnsi="Arial" w:cs="Arial"/>
                <w:sz w:val="24"/>
                <w:szCs w:val="24"/>
                <w:lang w:eastAsia="es-EC"/>
              </w:rPr>
            </w:pPr>
          </w:p>
        </w:tc>
      </w:tr>
      <w:tr w:rsidR="00346163" w:rsidRPr="00D966E7" w14:paraId="0F2A06F1" w14:textId="77777777" w:rsidTr="00232F1D">
        <w:trPr>
          <w:trHeight w:val="70"/>
        </w:trPr>
        <w:tc>
          <w:tcPr>
            <w:tcW w:w="1630" w:type="pct"/>
            <w:vAlign w:val="center"/>
          </w:tcPr>
          <w:p w14:paraId="52A0BBB8" w14:textId="77777777" w:rsidR="00346163" w:rsidRPr="00910FAF" w:rsidRDefault="00346163" w:rsidP="00910FAF">
            <w:pPr>
              <w:tabs>
                <w:tab w:val="num" w:pos="645"/>
              </w:tabs>
              <w:spacing w:after="0" w:line="240" w:lineRule="auto"/>
              <w:rPr>
                <w:rFonts w:ascii="Arial" w:eastAsiaTheme="minorEastAsia" w:hAnsi="Arial" w:cs="Arial"/>
                <w:b/>
                <w:sz w:val="24"/>
                <w:szCs w:val="24"/>
                <w:lang w:eastAsia="es-EC"/>
              </w:rPr>
            </w:pPr>
          </w:p>
          <w:p w14:paraId="7B4E70F6" w14:textId="50C8AC9A" w:rsidR="00346163" w:rsidRPr="00910FAF" w:rsidRDefault="007830CD" w:rsidP="00910FAF">
            <w:pPr>
              <w:tabs>
                <w:tab w:val="num" w:pos="645"/>
              </w:tabs>
              <w:spacing w:after="0" w:line="240" w:lineRule="auto"/>
              <w:rPr>
                <w:rFonts w:ascii="Arial" w:eastAsiaTheme="minorEastAsia" w:hAnsi="Arial" w:cs="Arial"/>
                <w:b/>
                <w:sz w:val="24"/>
                <w:szCs w:val="24"/>
                <w:lang w:eastAsia="es-EC"/>
              </w:rPr>
            </w:pPr>
            <w:r w:rsidRPr="00910FAF">
              <w:rPr>
                <w:rFonts w:ascii="Arial" w:eastAsiaTheme="minorEastAsia" w:hAnsi="Arial" w:cs="Arial"/>
                <w:b/>
                <w:sz w:val="24"/>
                <w:szCs w:val="24"/>
                <w:lang w:eastAsia="es-EC"/>
              </w:rPr>
              <w:t xml:space="preserve"> </w:t>
            </w:r>
          </w:p>
          <w:p w14:paraId="0B507585" w14:textId="22350614" w:rsidR="00346163" w:rsidRPr="00910FAF" w:rsidRDefault="00346163" w:rsidP="00910FAF">
            <w:pPr>
              <w:tabs>
                <w:tab w:val="num" w:pos="645"/>
              </w:tabs>
              <w:spacing w:after="0" w:line="240" w:lineRule="auto"/>
              <w:rPr>
                <w:rFonts w:ascii="Arial" w:eastAsiaTheme="minorEastAsia" w:hAnsi="Arial" w:cs="Arial"/>
                <w:sz w:val="24"/>
                <w:szCs w:val="24"/>
                <w:lang w:eastAsia="es-EC"/>
              </w:rPr>
            </w:pPr>
            <w:r w:rsidRPr="00910FAF">
              <w:rPr>
                <w:rFonts w:ascii="Arial" w:eastAsiaTheme="minorEastAsia" w:hAnsi="Arial" w:cs="Arial"/>
                <w:b/>
                <w:sz w:val="24"/>
                <w:szCs w:val="24"/>
                <w:lang w:eastAsia="es-EC"/>
              </w:rPr>
              <w:t>Fecha:</w:t>
            </w:r>
            <w:r w:rsidRPr="00910FAF">
              <w:rPr>
                <w:rFonts w:ascii="Arial" w:eastAsiaTheme="minorEastAsia" w:hAnsi="Arial" w:cs="Arial"/>
                <w:sz w:val="24"/>
                <w:szCs w:val="24"/>
                <w:lang w:eastAsia="es-EC"/>
              </w:rPr>
              <w:t xml:space="preserve"> </w:t>
            </w:r>
            <w:sdt>
              <w:sdtPr>
                <w:rPr>
                  <w:rFonts w:ascii="Arial" w:eastAsiaTheme="minorEastAsia" w:hAnsi="Arial" w:cs="Arial"/>
                  <w:b/>
                  <w:sz w:val="24"/>
                  <w:szCs w:val="24"/>
                  <w:lang w:eastAsia="es-EC"/>
                </w:rPr>
                <w:alias w:val="Fecha de publicación"/>
                <w:tag w:val=""/>
                <w:id w:val="1761015779"/>
                <w:placeholder>
                  <w:docPart w:val="B156A1090DAB41B1BC3CB80C41547CF8"/>
                </w:placeholder>
                <w:showingPlcHdr/>
                <w:dataBinding w:prefixMappings="xmlns:ns0='http://schemas.microsoft.com/office/2006/coverPageProps' " w:xpath="/ns0:CoverPageProperties[1]/ns0:PublishDate[1]" w:storeItemID="{55AF091B-3C7A-41E3-B477-F2FDAA23CFDA}"/>
                <w:date w:fullDate="2019-08-26T00:00:00Z">
                  <w:dateFormat w:val="dd/MM/yyyy"/>
                  <w:lid w:val="es-EC"/>
                  <w:storeMappedDataAs w:val="dateTime"/>
                  <w:calendar w:val="gregorian"/>
                </w:date>
              </w:sdtPr>
              <w:sdtEndPr/>
              <w:sdtContent>
                <w:r w:rsidR="00C413D2" w:rsidRPr="00910FAF">
                  <w:rPr>
                    <w:rStyle w:val="Textodelmarcadordeposicin"/>
                  </w:rPr>
                  <w:t>[Fecha de publicación]</w:t>
                </w:r>
              </w:sdtContent>
            </w:sdt>
          </w:p>
        </w:tc>
        <w:tc>
          <w:tcPr>
            <w:tcW w:w="1731" w:type="pct"/>
            <w:vAlign w:val="center"/>
          </w:tcPr>
          <w:p w14:paraId="28B93560" w14:textId="77777777" w:rsidR="00346163" w:rsidRPr="00910FAF" w:rsidRDefault="00346163" w:rsidP="00910FAF">
            <w:pPr>
              <w:spacing w:after="0" w:line="240" w:lineRule="auto"/>
              <w:rPr>
                <w:rFonts w:ascii="Arial" w:eastAsiaTheme="minorEastAsia" w:hAnsi="Arial" w:cs="Arial"/>
                <w:b/>
                <w:sz w:val="24"/>
                <w:szCs w:val="24"/>
                <w:lang w:eastAsia="es-EC"/>
              </w:rPr>
            </w:pPr>
          </w:p>
          <w:p w14:paraId="03848099" w14:textId="77777777" w:rsidR="00591309" w:rsidRPr="00910FAF" w:rsidRDefault="00591309" w:rsidP="00910FAF">
            <w:pPr>
              <w:spacing w:after="0" w:line="240" w:lineRule="auto"/>
              <w:rPr>
                <w:rFonts w:ascii="Arial" w:eastAsiaTheme="minorEastAsia" w:hAnsi="Arial" w:cs="Arial"/>
                <w:b/>
                <w:sz w:val="24"/>
                <w:szCs w:val="24"/>
                <w:lang w:eastAsia="es-EC"/>
              </w:rPr>
            </w:pPr>
          </w:p>
          <w:p w14:paraId="64417758" w14:textId="0C005A15" w:rsidR="00346163" w:rsidRPr="00910FAF" w:rsidRDefault="00346163" w:rsidP="00910FAF">
            <w:pPr>
              <w:spacing w:after="0" w:line="240" w:lineRule="auto"/>
              <w:rPr>
                <w:rFonts w:ascii="Arial" w:eastAsiaTheme="minorEastAsia" w:hAnsi="Arial" w:cs="Arial"/>
                <w:sz w:val="24"/>
                <w:szCs w:val="24"/>
                <w:lang w:eastAsia="es-EC"/>
              </w:rPr>
            </w:pPr>
            <w:r w:rsidRPr="00910FAF">
              <w:rPr>
                <w:rFonts w:ascii="Arial" w:eastAsiaTheme="minorEastAsia" w:hAnsi="Arial" w:cs="Arial"/>
                <w:b/>
                <w:sz w:val="24"/>
                <w:szCs w:val="24"/>
                <w:lang w:eastAsia="es-EC"/>
              </w:rPr>
              <w:t>Fecha:</w:t>
            </w:r>
            <w:sdt>
              <w:sdtPr>
                <w:rPr>
                  <w:rFonts w:ascii="Arial" w:eastAsiaTheme="minorEastAsia" w:hAnsi="Arial" w:cs="Arial"/>
                  <w:b/>
                  <w:sz w:val="24"/>
                  <w:szCs w:val="24"/>
                  <w:lang w:eastAsia="es-EC"/>
                </w:rPr>
                <w:alias w:val="Fecha de publicación"/>
                <w:tag w:val=""/>
                <w:id w:val="712621900"/>
                <w:placeholder>
                  <w:docPart w:val="D0D565BA2FBA4419BDFD1393509CBE12"/>
                </w:placeholder>
                <w:showingPlcHdr/>
                <w:dataBinding w:prefixMappings="xmlns:ns0='http://schemas.microsoft.com/office/2006/coverPageProps' " w:xpath="/ns0:CoverPageProperties[1]/ns0:PublishDate[1]" w:storeItemID="{55AF091B-3C7A-41E3-B477-F2FDAA23CFDA}"/>
                <w:date w:fullDate="2019-08-26T00:00:00Z">
                  <w:dateFormat w:val="dd/MM/yyyy"/>
                  <w:lid w:val="es-EC"/>
                  <w:storeMappedDataAs w:val="dateTime"/>
                  <w:calendar w:val="gregorian"/>
                </w:date>
              </w:sdtPr>
              <w:sdtEndPr/>
              <w:sdtContent>
                <w:r w:rsidR="00C413D2" w:rsidRPr="00910FAF">
                  <w:rPr>
                    <w:rStyle w:val="Textodelmarcadordeposicin"/>
                  </w:rPr>
                  <w:t>[Fecha de publicación]</w:t>
                </w:r>
              </w:sdtContent>
            </w:sdt>
          </w:p>
        </w:tc>
        <w:tc>
          <w:tcPr>
            <w:tcW w:w="1639" w:type="pct"/>
            <w:vAlign w:val="center"/>
          </w:tcPr>
          <w:p w14:paraId="0D4626E8" w14:textId="77777777" w:rsidR="00591309" w:rsidRPr="00910FAF" w:rsidRDefault="00591309" w:rsidP="00910FAF">
            <w:pPr>
              <w:tabs>
                <w:tab w:val="num" w:pos="645"/>
              </w:tabs>
              <w:spacing w:after="0" w:line="240" w:lineRule="auto"/>
              <w:rPr>
                <w:rFonts w:ascii="Arial" w:eastAsiaTheme="minorEastAsia" w:hAnsi="Arial" w:cs="Arial"/>
                <w:b/>
                <w:sz w:val="24"/>
                <w:szCs w:val="24"/>
                <w:lang w:eastAsia="es-EC"/>
              </w:rPr>
            </w:pPr>
          </w:p>
          <w:p w14:paraId="3D926F41" w14:textId="77777777" w:rsidR="007830CD" w:rsidRPr="00910FAF" w:rsidRDefault="007830CD" w:rsidP="00910FAF">
            <w:pPr>
              <w:tabs>
                <w:tab w:val="num" w:pos="645"/>
              </w:tabs>
              <w:spacing w:after="0" w:line="240" w:lineRule="auto"/>
              <w:rPr>
                <w:rFonts w:ascii="Arial" w:eastAsiaTheme="minorEastAsia" w:hAnsi="Arial" w:cs="Arial"/>
                <w:b/>
                <w:sz w:val="24"/>
                <w:szCs w:val="24"/>
                <w:lang w:eastAsia="es-EC"/>
              </w:rPr>
            </w:pPr>
          </w:p>
          <w:p w14:paraId="283833DA" w14:textId="4426F358" w:rsidR="00346163" w:rsidRPr="00D966E7" w:rsidRDefault="00346163" w:rsidP="00910FAF">
            <w:pPr>
              <w:tabs>
                <w:tab w:val="num" w:pos="645"/>
              </w:tabs>
              <w:spacing w:after="0" w:line="240" w:lineRule="auto"/>
              <w:rPr>
                <w:rFonts w:ascii="Arial" w:eastAsiaTheme="minorEastAsia" w:hAnsi="Arial" w:cs="Arial"/>
                <w:sz w:val="24"/>
                <w:szCs w:val="24"/>
                <w:lang w:eastAsia="es-EC"/>
              </w:rPr>
            </w:pPr>
            <w:r w:rsidRPr="00910FAF">
              <w:rPr>
                <w:rFonts w:ascii="Arial" w:eastAsiaTheme="minorEastAsia" w:hAnsi="Arial" w:cs="Arial"/>
                <w:b/>
                <w:sz w:val="24"/>
                <w:szCs w:val="24"/>
                <w:lang w:eastAsia="es-EC"/>
              </w:rPr>
              <w:t>Fecha:</w:t>
            </w:r>
            <w:sdt>
              <w:sdtPr>
                <w:rPr>
                  <w:rFonts w:ascii="Arial" w:eastAsiaTheme="minorEastAsia" w:hAnsi="Arial" w:cs="Arial"/>
                  <w:b/>
                  <w:sz w:val="24"/>
                  <w:szCs w:val="24"/>
                  <w:lang w:eastAsia="es-EC"/>
                </w:rPr>
                <w:alias w:val="Fecha de publicación"/>
                <w:tag w:val=""/>
                <w:id w:val="-400984995"/>
                <w:placeholder>
                  <w:docPart w:val="2894421173B84657B3C045FE55F064CA"/>
                </w:placeholder>
                <w:showingPlcHdr/>
                <w:dataBinding w:prefixMappings="xmlns:ns0='http://schemas.microsoft.com/office/2006/coverPageProps' " w:xpath="/ns0:CoverPageProperties[1]/ns0:PublishDate[1]" w:storeItemID="{55AF091B-3C7A-41E3-B477-F2FDAA23CFDA}"/>
                <w:date w:fullDate="2019-08-26T00:00:00Z">
                  <w:dateFormat w:val="dd/MM/yyyy"/>
                  <w:lid w:val="es-EC"/>
                  <w:storeMappedDataAs w:val="dateTime"/>
                  <w:calendar w:val="gregorian"/>
                </w:date>
              </w:sdtPr>
              <w:sdtEndPr/>
              <w:sdtContent>
                <w:r w:rsidR="00C413D2" w:rsidRPr="00910FAF">
                  <w:rPr>
                    <w:rStyle w:val="Textodelmarcadordeposicin"/>
                  </w:rPr>
                  <w:t>[Fecha de publicación]</w:t>
                </w:r>
              </w:sdtContent>
            </w:sdt>
          </w:p>
        </w:tc>
      </w:tr>
    </w:tbl>
    <w:p w14:paraId="5A590FBC" w14:textId="77777777" w:rsidR="00346163" w:rsidRPr="00D966E7" w:rsidRDefault="00346163" w:rsidP="00910FAF">
      <w:pPr>
        <w:rPr>
          <w:rFonts w:ascii="Arial" w:hAnsi="Arial" w:cs="Arial"/>
          <w:sz w:val="24"/>
          <w:szCs w:val="24"/>
        </w:rPr>
      </w:pPr>
    </w:p>
    <w:p w14:paraId="2A4039B4" w14:textId="77777777" w:rsidR="00431A4A" w:rsidRDefault="00431A4A" w:rsidP="00910FAF"/>
    <w:p w14:paraId="6CF1F803" w14:textId="77777777" w:rsidR="003A5151" w:rsidRDefault="003A5151" w:rsidP="00910FAF"/>
    <w:sectPr w:rsidR="003A5151" w:rsidSect="000F263E">
      <w:headerReference w:type="default" r:id="rId10"/>
      <w:footerReference w:type="default" r:id="rId11"/>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FCD44" w14:textId="77777777" w:rsidR="00D52B9E" w:rsidRDefault="00D52B9E" w:rsidP="00107605">
      <w:pPr>
        <w:spacing w:after="0" w:line="240" w:lineRule="auto"/>
      </w:pPr>
      <w:r>
        <w:separator/>
      </w:r>
    </w:p>
  </w:endnote>
  <w:endnote w:type="continuationSeparator" w:id="0">
    <w:p w14:paraId="37A90D85" w14:textId="77777777" w:rsidR="00D52B9E" w:rsidRDefault="00D52B9E" w:rsidP="0010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201182"/>
      <w:docPartObj>
        <w:docPartGallery w:val="Page Numbers (Bottom of Page)"/>
        <w:docPartUnique/>
      </w:docPartObj>
    </w:sdtPr>
    <w:sdtEndPr/>
    <w:sdtContent>
      <w:p w14:paraId="13C40DFB" w14:textId="6D7D7FE7" w:rsidR="00AB2714" w:rsidRDefault="00AB2714">
        <w:pPr>
          <w:pStyle w:val="Piedepgina"/>
          <w:jc w:val="right"/>
        </w:pPr>
        <w:r>
          <w:fldChar w:fldCharType="begin"/>
        </w:r>
        <w:r>
          <w:instrText>PAGE   \* MERGEFORMAT</w:instrText>
        </w:r>
        <w:r>
          <w:fldChar w:fldCharType="separate"/>
        </w:r>
        <w:r w:rsidR="007F005E" w:rsidRPr="007F005E">
          <w:rPr>
            <w:noProof/>
            <w:lang w:val="es-ES"/>
          </w:rPr>
          <w:t>3</w:t>
        </w:r>
        <w:r>
          <w:fldChar w:fldCharType="end"/>
        </w:r>
      </w:p>
    </w:sdtContent>
  </w:sdt>
  <w:p w14:paraId="7F5362E4" w14:textId="77777777" w:rsidR="00AB2714" w:rsidRDefault="00AB27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32557" w14:textId="77777777" w:rsidR="00D52B9E" w:rsidRDefault="00D52B9E" w:rsidP="00107605">
      <w:pPr>
        <w:spacing w:after="0" w:line="240" w:lineRule="auto"/>
      </w:pPr>
      <w:r>
        <w:separator/>
      </w:r>
    </w:p>
  </w:footnote>
  <w:footnote w:type="continuationSeparator" w:id="0">
    <w:p w14:paraId="206A22BE" w14:textId="77777777" w:rsidR="00D52B9E" w:rsidRDefault="00D52B9E" w:rsidP="00107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1108613"/>
      <w:docPartObj>
        <w:docPartGallery w:val="Page Numbers (Margins)"/>
        <w:docPartUnique/>
      </w:docPartObj>
    </w:sdtPr>
    <w:sdtEndPr/>
    <w:sdtContent>
      <w:p w14:paraId="73AA219C" w14:textId="65922BD1" w:rsidR="00E87C10" w:rsidRDefault="00E87C10">
        <w:pPr>
          <w:pStyle w:val="Encabezado"/>
        </w:pPr>
        <w:r>
          <w:rPr>
            <w:noProof/>
            <w:lang w:eastAsia="es-EC"/>
          </w:rPr>
          <mc:AlternateContent>
            <mc:Choice Requires="wpg">
              <w:drawing>
                <wp:anchor distT="0" distB="0" distL="114300" distR="114300" simplePos="0" relativeHeight="251659264" behindDoc="0" locked="0" layoutInCell="0" allowOverlap="1" wp14:anchorId="70FA2452" wp14:editId="520BF7CA">
                  <wp:simplePos x="0" y="0"/>
                  <wp:positionH relativeFrom="rightMargin">
                    <wp:align>center</wp:align>
                  </wp:positionH>
                  <mc:AlternateContent>
                    <mc:Choice Requires="wp14">
                      <wp:positionV relativeFrom="page">
                        <wp14:pctPosVOffset>20000</wp14:pctPosVOffset>
                      </wp:positionV>
                    </mc:Choice>
                    <mc:Fallback>
                      <wp:positionV relativeFrom="page">
                        <wp:posOffset>1511935</wp:posOffset>
                      </wp:positionV>
                    </mc:Fallback>
                  </mc:AlternateContent>
                  <wp:extent cx="488315" cy="237490"/>
                  <wp:effectExtent l="0" t="9525" r="0" b="1016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05BD1" w14:textId="688811FE" w:rsidR="00E87C10" w:rsidRDefault="00E87C10">
                                <w:pPr>
                                  <w:pStyle w:val="Encabezado"/>
                                  <w:jc w:val="center"/>
                                </w:pPr>
                                <w:r>
                                  <w:fldChar w:fldCharType="begin"/>
                                </w:r>
                                <w:r>
                                  <w:instrText>PAGE    \* MERGEFORMAT</w:instrText>
                                </w:r>
                                <w:r>
                                  <w:fldChar w:fldCharType="separate"/>
                                </w:r>
                                <w:r w:rsidR="007F005E" w:rsidRPr="007F005E">
                                  <w:rPr>
                                    <w:rStyle w:val="Nmerodepgina"/>
                                    <w:b/>
                                    <w:bCs/>
                                    <w:noProof/>
                                    <w:color w:val="7F5F00" w:themeColor="accent4" w:themeShade="7F"/>
                                    <w:sz w:val="16"/>
                                    <w:szCs w:val="16"/>
                                    <w:lang w:val="es-ES"/>
                                  </w:rPr>
                                  <w:t>3</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FA2452" id="Grupo 3"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3JQAMAALw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47505BD1" w14:textId="688811FE" w:rsidR="00E87C10" w:rsidRDefault="00E87C10">
                          <w:pPr>
                            <w:pStyle w:val="Encabezado"/>
                            <w:jc w:val="center"/>
                          </w:pPr>
                          <w:r>
                            <w:fldChar w:fldCharType="begin"/>
                          </w:r>
                          <w:r>
                            <w:instrText>PAGE    \* MERGEFORMAT</w:instrText>
                          </w:r>
                          <w:r>
                            <w:fldChar w:fldCharType="separate"/>
                          </w:r>
                          <w:r w:rsidR="007F005E" w:rsidRPr="007F005E">
                            <w:rPr>
                              <w:rStyle w:val="Nmerodepgina"/>
                              <w:b/>
                              <w:bCs/>
                              <w:noProof/>
                              <w:color w:val="7F5F00" w:themeColor="accent4" w:themeShade="7F"/>
                              <w:sz w:val="16"/>
                              <w:szCs w:val="16"/>
                              <w:lang w:val="es-ES"/>
                            </w:rPr>
                            <w:t>3</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wrap anchorx="margin" anchory="page"/>
                </v:group>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2D7B"/>
    <w:multiLevelType w:val="hybridMultilevel"/>
    <w:tmpl w:val="11F0946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 w15:restartNumberingAfterBreak="0">
    <w:nsid w:val="0C252973"/>
    <w:multiLevelType w:val="hybridMultilevel"/>
    <w:tmpl w:val="D66C9A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C7A4F9B"/>
    <w:multiLevelType w:val="hybridMultilevel"/>
    <w:tmpl w:val="1AFC942E"/>
    <w:lvl w:ilvl="0" w:tplc="1FCC531C">
      <w:start w:val="1"/>
      <w:numFmt w:val="decimal"/>
      <w:lvlText w:val="%1."/>
      <w:lvlJc w:val="left"/>
      <w:pPr>
        <w:ind w:left="360" w:hanging="360"/>
      </w:pPr>
      <w:rPr>
        <w:rFonts w:asciiTheme="minorHAnsi" w:eastAsiaTheme="minorHAnsi" w:hAnsiTheme="minorHAnsi" w:cstheme="minorBidi"/>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252F2595"/>
    <w:multiLevelType w:val="hybridMultilevel"/>
    <w:tmpl w:val="6D362C60"/>
    <w:lvl w:ilvl="0" w:tplc="ADD8C7E6">
      <w:start w:val="1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68C71E6"/>
    <w:multiLevelType w:val="hybridMultilevel"/>
    <w:tmpl w:val="FA066A4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E25749C"/>
    <w:multiLevelType w:val="hybridMultilevel"/>
    <w:tmpl w:val="2912EB4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6" w15:restartNumberingAfterBreak="0">
    <w:nsid w:val="484B1EB1"/>
    <w:multiLevelType w:val="hybridMultilevel"/>
    <w:tmpl w:val="502ADB82"/>
    <w:lvl w:ilvl="0" w:tplc="BB94BFB2">
      <w:start w:val="1"/>
      <w:numFmt w:val="decimal"/>
      <w:lvlText w:val="%1."/>
      <w:lvlJc w:val="left"/>
      <w:pPr>
        <w:ind w:left="360" w:hanging="360"/>
      </w:pPr>
      <w:rPr>
        <w:rFonts w:ascii="Arial" w:hAnsi="Arial" w:cs="Arial" w:hint="default"/>
        <w:b/>
        <w:sz w:val="18"/>
        <w:szCs w:val="18"/>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4FF23FF3"/>
    <w:multiLevelType w:val="hybridMultilevel"/>
    <w:tmpl w:val="D9BA6DB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7551B27"/>
    <w:multiLevelType w:val="hybridMultilevel"/>
    <w:tmpl w:val="CDD62B5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586E3D90"/>
    <w:multiLevelType w:val="hybridMultilevel"/>
    <w:tmpl w:val="EFC4BC7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0630601"/>
    <w:multiLevelType w:val="hybridMultilevel"/>
    <w:tmpl w:val="10ECA5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7E8765C2"/>
    <w:multiLevelType w:val="hybridMultilevel"/>
    <w:tmpl w:val="0908C7A6"/>
    <w:lvl w:ilvl="0" w:tplc="66AC43C0">
      <w:start w:val="3"/>
      <w:numFmt w:val="bullet"/>
      <w:lvlText w:val="-"/>
      <w:lvlJc w:val="left"/>
      <w:pPr>
        <w:ind w:left="360" w:hanging="360"/>
      </w:pPr>
      <w:rPr>
        <w:rFonts w:ascii="Times New Roman" w:eastAsia="Times New Roman" w:hAnsi="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16cid:durableId="1125807119">
    <w:abstractNumId w:val="10"/>
  </w:num>
  <w:num w:numId="2" w16cid:durableId="966395714">
    <w:abstractNumId w:val="8"/>
  </w:num>
  <w:num w:numId="3" w16cid:durableId="218321381">
    <w:abstractNumId w:val="0"/>
  </w:num>
  <w:num w:numId="4" w16cid:durableId="1473596612">
    <w:abstractNumId w:val="1"/>
  </w:num>
  <w:num w:numId="5" w16cid:durableId="279537655">
    <w:abstractNumId w:val="5"/>
  </w:num>
  <w:num w:numId="6" w16cid:durableId="1732537193">
    <w:abstractNumId w:val="2"/>
  </w:num>
  <w:num w:numId="7" w16cid:durableId="1311668207">
    <w:abstractNumId w:val="11"/>
  </w:num>
  <w:num w:numId="8" w16cid:durableId="150409975">
    <w:abstractNumId w:val="9"/>
  </w:num>
  <w:num w:numId="9" w16cid:durableId="734161859">
    <w:abstractNumId w:val="6"/>
  </w:num>
  <w:num w:numId="10" w16cid:durableId="2071727539">
    <w:abstractNumId w:val="4"/>
  </w:num>
  <w:num w:numId="11" w16cid:durableId="276525668">
    <w:abstractNumId w:val="7"/>
  </w:num>
  <w:num w:numId="12" w16cid:durableId="397704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63E"/>
    <w:rsid w:val="00000B45"/>
    <w:rsid w:val="00002997"/>
    <w:rsid w:val="00002CB1"/>
    <w:rsid w:val="00002D3C"/>
    <w:rsid w:val="00005D71"/>
    <w:rsid w:val="00007547"/>
    <w:rsid w:val="000149BB"/>
    <w:rsid w:val="000177B1"/>
    <w:rsid w:val="000216D9"/>
    <w:rsid w:val="000222F2"/>
    <w:rsid w:val="00027318"/>
    <w:rsid w:val="000339C8"/>
    <w:rsid w:val="0003474C"/>
    <w:rsid w:val="00037550"/>
    <w:rsid w:val="00040175"/>
    <w:rsid w:val="00045DB5"/>
    <w:rsid w:val="000465B6"/>
    <w:rsid w:val="00052AAD"/>
    <w:rsid w:val="000606E0"/>
    <w:rsid w:val="00062B4B"/>
    <w:rsid w:val="00071622"/>
    <w:rsid w:val="00075009"/>
    <w:rsid w:val="0008165E"/>
    <w:rsid w:val="000904ED"/>
    <w:rsid w:val="000948DD"/>
    <w:rsid w:val="000955B4"/>
    <w:rsid w:val="00095A27"/>
    <w:rsid w:val="000A0B9C"/>
    <w:rsid w:val="000A0CCA"/>
    <w:rsid w:val="000A16B1"/>
    <w:rsid w:val="000A2586"/>
    <w:rsid w:val="000A5011"/>
    <w:rsid w:val="000B102E"/>
    <w:rsid w:val="000B1D67"/>
    <w:rsid w:val="000C0F25"/>
    <w:rsid w:val="000C1730"/>
    <w:rsid w:val="000C45D5"/>
    <w:rsid w:val="000D3A27"/>
    <w:rsid w:val="000D4C45"/>
    <w:rsid w:val="000D5A6E"/>
    <w:rsid w:val="000D6B12"/>
    <w:rsid w:val="000D7B2D"/>
    <w:rsid w:val="000E3141"/>
    <w:rsid w:val="000E6508"/>
    <w:rsid w:val="000F0534"/>
    <w:rsid w:val="000F263E"/>
    <w:rsid w:val="000F2A25"/>
    <w:rsid w:val="000F5A7B"/>
    <w:rsid w:val="000F5B2A"/>
    <w:rsid w:val="00106B58"/>
    <w:rsid w:val="00107605"/>
    <w:rsid w:val="00113770"/>
    <w:rsid w:val="001164A1"/>
    <w:rsid w:val="00122376"/>
    <w:rsid w:val="001224F9"/>
    <w:rsid w:val="00122700"/>
    <w:rsid w:val="00124A71"/>
    <w:rsid w:val="0012575A"/>
    <w:rsid w:val="00136983"/>
    <w:rsid w:val="00150EB9"/>
    <w:rsid w:val="0016076D"/>
    <w:rsid w:val="00160F12"/>
    <w:rsid w:val="00162476"/>
    <w:rsid w:val="00165B41"/>
    <w:rsid w:val="00170588"/>
    <w:rsid w:val="0017224B"/>
    <w:rsid w:val="00182CA4"/>
    <w:rsid w:val="001A34ED"/>
    <w:rsid w:val="001A4818"/>
    <w:rsid w:val="001A720B"/>
    <w:rsid w:val="001C2BB9"/>
    <w:rsid w:val="001C32DE"/>
    <w:rsid w:val="001C39FC"/>
    <w:rsid w:val="001C70FC"/>
    <w:rsid w:val="001F1F90"/>
    <w:rsid w:val="001F2894"/>
    <w:rsid w:val="001F2A48"/>
    <w:rsid w:val="001F2D8D"/>
    <w:rsid w:val="001F45EF"/>
    <w:rsid w:val="001F6AC7"/>
    <w:rsid w:val="0020129A"/>
    <w:rsid w:val="00205058"/>
    <w:rsid w:val="0020748B"/>
    <w:rsid w:val="0020772E"/>
    <w:rsid w:val="002123E5"/>
    <w:rsid w:val="002152CE"/>
    <w:rsid w:val="00222599"/>
    <w:rsid w:val="00227A15"/>
    <w:rsid w:val="0023017D"/>
    <w:rsid w:val="00232F1D"/>
    <w:rsid w:val="00233614"/>
    <w:rsid w:val="00233BE7"/>
    <w:rsid w:val="00237107"/>
    <w:rsid w:val="0024646C"/>
    <w:rsid w:val="00247041"/>
    <w:rsid w:val="00253D7C"/>
    <w:rsid w:val="002704E1"/>
    <w:rsid w:val="002705C0"/>
    <w:rsid w:val="002716FA"/>
    <w:rsid w:val="002816B9"/>
    <w:rsid w:val="00292C0B"/>
    <w:rsid w:val="00295AF4"/>
    <w:rsid w:val="002B6B2B"/>
    <w:rsid w:val="002B7FED"/>
    <w:rsid w:val="002C11E1"/>
    <w:rsid w:val="002C177A"/>
    <w:rsid w:val="002C4945"/>
    <w:rsid w:val="002C6269"/>
    <w:rsid w:val="002D26E9"/>
    <w:rsid w:val="002D6D3E"/>
    <w:rsid w:val="002E00FC"/>
    <w:rsid w:val="002E6C19"/>
    <w:rsid w:val="002E7C49"/>
    <w:rsid w:val="002F0B4D"/>
    <w:rsid w:val="002F7589"/>
    <w:rsid w:val="003046B5"/>
    <w:rsid w:val="0030484B"/>
    <w:rsid w:val="00322B84"/>
    <w:rsid w:val="0032657E"/>
    <w:rsid w:val="0032799B"/>
    <w:rsid w:val="003358C7"/>
    <w:rsid w:val="0033777D"/>
    <w:rsid w:val="00341ADC"/>
    <w:rsid w:val="00344F27"/>
    <w:rsid w:val="00345731"/>
    <w:rsid w:val="00346163"/>
    <w:rsid w:val="00356691"/>
    <w:rsid w:val="003575C2"/>
    <w:rsid w:val="00363271"/>
    <w:rsid w:val="00364980"/>
    <w:rsid w:val="0036632F"/>
    <w:rsid w:val="00370713"/>
    <w:rsid w:val="003759A3"/>
    <w:rsid w:val="00375E06"/>
    <w:rsid w:val="003768B3"/>
    <w:rsid w:val="00390E2C"/>
    <w:rsid w:val="00394F0F"/>
    <w:rsid w:val="003A0B6B"/>
    <w:rsid w:val="003A5151"/>
    <w:rsid w:val="003A7B32"/>
    <w:rsid w:val="003B3AD3"/>
    <w:rsid w:val="003B535F"/>
    <w:rsid w:val="003C001C"/>
    <w:rsid w:val="003C1114"/>
    <w:rsid w:val="003C5E08"/>
    <w:rsid w:val="003D1A1F"/>
    <w:rsid w:val="003D43D5"/>
    <w:rsid w:val="003D46C6"/>
    <w:rsid w:val="003E242C"/>
    <w:rsid w:val="003E2440"/>
    <w:rsid w:val="003E570D"/>
    <w:rsid w:val="003E789C"/>
    <w:rsid w:val="003F2489"/>
    <w:rsid w:val="003F5255"/>
    <w:rsid w:val="004020A4"/>
    <w:rsid w:val="0042279F"/>
    <w:rsid w:val="00431708"/>
    <w:rsid w:val="00431A4A"/>
    <w:rsid w:val="004329AA"/>
    <w:rsid w:val="00433B7C"/>
    <w:rsid w:val="00454034"/>
    <w:rsid w:val="004541FA"/>
    <w:rsid w:val="00454F94"/>
    <w:rsid w:val="00460227"/>
    <w:rsid w:val="004620F8"/>
    <w:rsid w:val="00470084"/>
    <w:rsid w:val="00473654"/>
    <w:rsid w:val="00473D5C"/>
    <w:rsid w:val="00474704"/>
    <w:rsid w:val="0048535E"/>
    <w:rsid w:val="00490589"/>
    <w:rsid w:val="004919D8"/>
    <w:rsid w:val="00491EA5"/>
    <w:rsid w:val="00492E6D"/>
    <w:rsid w:val="00493109"/>
    <w:rsid w:val="0049364A"/>
    <w:rsid w:val="004954CB"/>
    <w:rsid w:val="00496E0D"/>
    <w:rsid w:val="004B01C5"/>
    <w:rsid w:val="004C15C2"/>
    <w:rsid w:val="004C7874"/>
    <w:rsid w:val="004D7235"/>
    <w:rsid w:val="004E1AAE"/>
    <w:rsid w:val="004E41ED"/>
    <w:rsid w:val="004E6661"/>
    <w:rsid w:val="004E66F1"/>
    <w:rsid w:val="004F0207"/>
    <w:rsid w:val="00500CEC"/>
    <w:rsid w:val="00504064"/>
    <w:rsid w:val="0050453A"/>
    <w:rsid w:val="0050476F"/>
    <w:rsid w:val="00505E93"/>
    <w:rsid w:val="00507644"/>
    <w:rsid w:val="0051764D"/>
    <w:rsid w:val="00517972"/>
    <w:rsid w:val="00533A7B"/>
    <w:rsid w:val="00535A42"/>
    <w:rsid w:val="00536385"/>
    <w:rsid w:val="0054009D"/>
    <w:rsid w:val="005406BA"/>
    <w:rsid w:val="00541688"/>
    <w:rsid w:val="00541FF9"/>
    <w:rsid w:val="0054650D"/>
    <w:rsid w:val="0055044F"/>
    <w:rsid w:val="00556DB2"/>
    <w:rsid w:val="00562379"/>
    <w:rsid w:val="005650FA"/>
    <w:rsid w:val="0057245C"/>
    <w:rsid w:val="005755DF"/>
    <w:rsid w:val="00575D01"/>
    <w:rsid w:val="00577846"/>
    <w:rsid w:val="005848E3"/>
    <w:rsid w:val="00587F8D"/>
    <w:rsid w:val="00590A2A"/>
    <w:rsid w:val="00590B77"/>
    <w:rsid w:val="00591309"/>
    <w:rsid w:val="005972C9"/>
    <w:rsid w:val="00597351"/>
    <w:rsid w:val="005A203C"/>
    <w:rsid w:val="005A4DF6"/>
    <w:rsid w:val="005A592A"/>
    <w:rsid w:val="005B07F5"/>
    <w:rsid w:val="005B474F"/>
    <w:rsid w:val="005B63BF"/>
    <w:rsid w:val="005E2105"/>
    <w:rsid w:val="005E21AF"/>
    <w:rsid w:val="005E5A45"/>
    <w:rsid w:val="005F5B24"/>
    <w:rsid w:val="005F6874"/>
    <w:rsid w:val="00600317"/>
    <w:rsid w:val="00600470"/>
    <w:rsid w:val="0060663F"/>
    <w:rsid w:val="006067D3"/>
    <w:rsid w:val="006204DC"/>
    <w:rsid w:val="00623835"/>
    <w:rsid w:val="00626A7B"/>
    <w:rsid w:val="0063113C"/>
    <w:rsid w:val="006367AE"/>
    <w:rsid w:val="00640F1D"/>
    <w:rsid w:val="00644A33"/>
    <w:rsid w:val="006453B1"/>
    <w:rsid w:val="00646410"/>
    <w:rsid w:val="00650BA3"/>
    <w:rsid w:val="00651B3C"/>
    <w:rsid w:val="00653C06"/>
    <w:rsid w:val="0066045E"/>
    <w:rsid w:val="00661356"/>
    <w:rsid w:val="006634EF"/>
    <w:rsid w:val="00663B50"/>
    <w:rsid w:val="0066430A"/>
    <w:rsid w:val="006711C0"/>
    <w:rsid w:val="0067716E"/>
    <w:rsid w:val="00680123"/>
    <w:rsid w:val="00687BA2"/>
    <w:rsid w:val="006906DE"/>
    <w:rsid w:val="006924E2"/>
    <w:rsid w:val="00694F1E"/>
    <w:rsid w:val="00696D32"/>
    <w:rsid w:val="006A5969"/>
    <w:rsid w:val="006A5AE8"/>
    <w:rsid w:val="006B0FD0"/>
    <w:rsid w:val="006B37DE"/>
    <w:rsid w:val="006C42CF"/>
    <w:rsid w:val="006D5B93"/>
    <w:rsid w:val="006D620F"/>
    <w:rsid w:val="006E4C29"/>
    <w:rsid w:val="006F3341"/>
    <w:rsid w:val="006F33E7"/>
    <w:rsid w:val="006F6283"/>
    <w:rsid w:val="006F68D1"/>
    <w:rsid w:val="006F7ADC"/>
    <w:rsid w:val="006F7D29"/>
    <w:rsid w:val="007006E8"/>
    <w:rsid w:val="007008A6"/>
    <w:rsid w:val="00705F32"/>
    <w:rsid w:val="007104D8"/>
    <w:rsid w:val="007113DC"/>
    <w:rsid w:val="00711416"/>
    <w:rsid w:val="007163C6"/>
    <w:rsid w:val="00721831"/>
    <w:rsid w:val="0072253A"/>
    <w:rsid w:val="0072335F"/>
    <w:rsid w:val="007277E4"/>
    <w:rsid w:val="007301FC"/>
    <w:rsid w:val="007363F6"/>
    <w:rsid w:val="00742886"/>
    <w:rsid w:val="00742A0D"/>
    <w:rsid w:val="0074356B"/>
    <w:rsid w:val="00745F80"/>
    <w:rsid w:val="00751FBA"/>
    <w:rsid w:val="007602E8"/>
    <w:rsid w:val="00765229"/>
    <w:rsid w:val="0076691F"/>
    <w:rsid w:val="007703D4"/>
    <w:rsid w:val="0077075C"/>
    <w:rsid w:val="00771221"/>
    <w:rsid w:val="00775766"/>
    <w:rsid w:val="00777B45"/>
    <w:rsid w:val="007812D2"/>
    <w:rsid w:val="007830CD"/>
    <w:rsid w:val="00783B80"/>
    <w:rsid w:val="007858D3"/>
    <w:rsid w:val="007960FC"/>
    <w:rsid w:val="00797521"/>
    <w:rsid w:val="007B2EE9"/>
    <w:rsid w:val="007B319B"/>
    <w:rsid w:val="007B56C9"/>
    <w:rsid w:val="007C0D02"/>
    <w:rsid w:val="007C3AA8"/>
    <w:rsid w:val="007C40DF"/>
    <w:rsid w:val="007D0485"/>
    <w:rsid w:val="007D3E20"/>
    <w:rsid w:val="007D419D"/>
    <w:rsid w:val="007E67F2"/>
    <w:rsid w:val="007E7FB6"/>
    <w:rsid w:val="007F005E"/>
    <w:rsid w:val="007F639A"/>
    <w:rsid w:val="007F6DD7"/>
    <w:rsid w:val="008240D6"/>
    <w:rsid w:val="00834C49"/>
    <w:rsid w:val="00837076"/>
    <w:rsid w:val="00841AC0"/>
    <w:rsid w:val="00846AFE"/>
    <w:rsid w:val="00851340"/>
    <w:rsid w:val="00855176"/>
    <w:rsid w:val="008600E9"/>
    <w:rsid w:val="00860769"/>
    <w:rsid w:val="008641EE"/>
    <w:rsid w:val="00865536"/>
    <w:rsid w:val="00865A6E"/>
    <w:rsid w:val="00866F73"/>
    <w:rsid w:val="008725F2"/>
    <w:rsid w:val="008839E2"/>
    <w:rsid w:val="00893260"/>
    <w:rsid w:val="00896C7F"/>
    <w:rsid w:val="008A0945"/>
    <w:rsid w:val="008A1663"/>
    <w:rsid w:val="008A7056"/>
    <w:rsid w:val="008B4405"/>
    <w:rsid w:val="008C35D7"/>
    <w:rsid w:val="008C405E"/>
    <w:rsid w:val="008D4846"/>
    <w:rsid w:val="008E5538"/>
    <w:rsid w:val="008F23FC"/>
    <w:rsid w:val="009040DF"/>
    <w:rsid w:val="00905980"/>
    <w:rsid w:val="00910B65"/>
    <w:rsid w:val="00910FAF"/>
    <w:rsid w:val="00911561"/>
    <w:rsid w:val="0091197D"/>
    <w:rsid w:val="00915B2E"/>
    <w:rsid w:val="00916B16"/>
    <w:rsid w:val="00917AAF"/>
    <w:rsid w:val="00922FE8"/>
    <w:rsid w:val="009246D0"/>
    <w:rsid w:val="00926CBD"/>
    <w:rsid w:val="00930579"/>
    <w:rsid w:val="00933BCF"/>
    <w:rsid w:val="0093591E"/>
    <w:rsid w:val="00943FD0"/>
    <w:rsid w:val="00944714"/>
    <w:rsid w:val="00945B2D"/>
    <w:rsid w:val="00946C2E"/>
    <w:rsid w:val="009477EC"/>
    <w:rsid w:val="009508EE"/>
    <w:rsid w:val="00953274"/>
    <w:rsid w:val="0095377B"/>
    <w:rsid w:val="00967BD9"/>
    <w:rsid w:val="0097774E"/>
    <w:rsid w:val="0098002B"/>
    <w:rsid w:val="00980BEA"/>
    <w:rsid w:val="00981370"/>
    <w:rsid w:val="00984EC2"/>
    <w:rsid w:val="00991670"/>
    <w:rsid w:val="00991D96"/>
    <w:rsid w:val="009948E8"/>
    <w:rsid w:val="00997DDE"/>
    <w:rsid w:val="009A2867"/>
    <w:rsid w:val="009A4E2D"/>
    <w:rsid w:val="009B5E3F"/>
    <w:rsid w:val="009B6527"/>
    <w:rsid w:val="009C2A57"/>
    <w:rsid w:val="009C391F"/>
    <w:rsid w:val="009C46C9"/>
    <w:rsid w:val="009D2147"/>
    <w:rsid w:val="009D29AA"/>
    <w:rsid w:val="00A05843"/>
    <w:rsid w:val="00A06D14"/>
    <w:rsid w:val="00A07B02"/>
    <w:rsid w:val="00A119E3"/>
    <w:rsid w:val="00A131A6"/>
    <w:rsid w:val="00A21BCB"/>
    <w:rsid w:val="00A21DA6"/>
    <w:rsid w:val="00A24AB1"/>
    <w:rsid w:val="00A27D15"/>
    <w:rsid w:val="00A32C68"/>
    <w:rsid w:val="00A33C9D"/>
    <w:rsid w:val="00A34866"/>
    <w:rsid w:val="00A358BA"/>
    <w:rsid w:val="00A36CFB"/>
    <w:rsid w:val="00A41037"/>
    <w:rsid w:val="00A413EF"/>
    <w:rsid w:val="00A41AB8"/>
    <w:rsid w:val="00A444AB"/>
    <w:rsid w:val="00A471B5"/>
    <w:rsid w:val="00A4731F"/>
    <w:rsid w:val="00A50B6E"/>
    <w:rsid w:val="00A50FD5"/>
    <w:rsid w:val="00A63ECF"/>
    <w:rsid w:val="00A70CFA"/>
    <w:rsid w:val="00A7197A"/>
    <w:rsid w:val="00A82961"/>
    <w:rsid w:val="00A8474F"/>
    <w:rsid w:val="00A91695"/>
    <w:rsid w:val="00A94CE1"/>
    <w:rsid w:val="00AA253D"/>
    <w:rsid w:val="00AA7AF6"/>
    <w:rsid w:val="00AB2714"/>
    <w:rsid w:val="00AB42FE"/>
    <w:rsid w:val="00AC34AF"/>
    <w:rsid w:val="00AC5661"/>
    <w:rsid w:val="00AD2F64"/>
    <w:rsid w:val="00AD4825"/>
    <w:rsid w:val="00AD5B3C"/>
    <w:rsid w:val="00AE05D5"/>
    <w:rsid w:val="00AE05FD"/>
    <w:rsid w:val="00AE6406"/>
    <w:rsid w:val="00AE7127"/>
    <w:rsid w:val="00AE7422"/>
    <w:rsid w:val="00AE7ED9"/>
    <w:rsid w:val="00AF1551"/>
    <w:rsid w:val="00AF18E6"/>
    <w:rsid w:val="00AF245E"/>
    <w:rsid w:val="00B03539"/>
    <w:rsid w:val="00B052D3"/>
    <w:rsid w:val="00B05B2F"/>
    <w:rsid w:val="00B061A1"/>
    <w:rsid w:val="00B07928"/>
    <w:rsid w:val="00B24DF9"/>
    <w:rsid w:val="00B253BF"/>
    <w:rsid w:val="00B322A4"/>
    <w:rsid w:val="00B36093"/>
    <w:rsid w:val="00B361E0"/>
    <w:rsid w:val="00B37D20"/>
    <w:rsid w:val="00B43515"/>
    <w:rsid w:val="00B5393F"/>
    <w:rsid w:val="00B65102"/>
    <w:rsid w:val="00B66FF3"/>
    <w:rsid w:val="00B73250"/>
    <w:rsid w:val="00B73638"/>
    <w:rsid w:val="00B82CF2"/>
    <w:rsid w:val="00B85053"/>
    <w:rsid w:val="00B8587E"/>
    <w:rsid w:val="00B91616"/>
    <w:rsid w:val="00B96C6A"/>
    <w:rsid w:val="00BA0A1B"/>
    <w:rsid w:val="00BB4262"/>
    <w:rsid w:val="00BB6C8D"/>
    <w:rsid w:val="00BC3285"/>
    <w:rsid w:val="00BD4404"/>
    <w:rsid w:val="00BD62A6"/>
    <w:rsid w:val="00BE193B"/>
    <w:rsid w:val="00BE5EE0"/>
    <w:rsid w:val="00BF1453"/>
    <w:rsid w:val="00BF21AC"/>
    <w:rsid w:val="00C007EF"/>
    <w:rsid w:val="00C048AD"/>
    <w:rsid w:val="00C05852"/>
    <w:rsid w:val="00C069C1"/>
    <w:rsid w:val="00C0715B"/>
    <w:rsid w:val="00C07462"/>
    <w:rsid w:val="00C10CA8"/>
    <w:rsid w:val="00C12D86"/>
    <w:rsid w:val="00C176FB"/>
    <w:rsid w:val="00C23900"/>
    <w:rsid w:val="00C23E8E"/>
    <w:rsid w:val="00C333A6"/>
    <w:rsid w:val="00C413D2"/>
    <w:rsid w:val="00C429F9"/>
    <w:rsid w:val="00C4393A"/>
    <w:rsid w:val="00C46EAB"/>
    <w:rsid w:val="00C53087"/>
    <w:rsid w:val="00C56CDC"/>
    <w:rsid w:val="00C57C41"/>
    <w:rsid w:val="00C609C7"/>
    <w:rsid w:val="00C61499"/>
    <w:rsid w:val="00C71AA0"/>
    <w:rsid w:val="00C71C90"/>
    <w:rsid w:val="00C747D5"/>
    <w:rsid w:val="00C777E8"/>
    <w:rsid w:val="00C8246E"/>
    <w:rsid w:val="00C85511"/>
    <w:rsid w:val="00C944BE"/>
    <w:rsid w:val="00C94CFD"/>
    <w:rsid w:val="00C972EF"/>
    <w:rsid w:val="00CA3FB3"/>
    <w:rsid w:val="00CA451B"/>
    <w:rsid w:val="00CB199A"/>
    <w:rsid w:val="00CB482F"/>
    <w:rsid w:val="00CC1931"/>
    <w:rsid w:val="00CC5BA6"/>
    <w:rsid w:val="00CC78EB"/>
    <w:rsid w:val="00CC797F"/>
    <w:rsid w:val="00CD03E7"/>
    <w:rsid w:val="00CE142E"/>
    <w:rsid w:val="00CE23E9"/>
    <w:rsid w:val="00CF62DA"/>
    <w:rsid w:val="00D00387"/>
    <w:rsid w:val="00D213AB"/>
    <w:rsid w:val="00D21D6D"/>
    <w:rsid w:val="00D3090A"/>
    <w:rsid w:val="00D315DF"/>
    <w:rsid w:val="00D35623"/>
    <w:rsid w:val="00D379D7"/>
    <w:rsid w:val="00D402F2"/>
    <w:rsid w:val="00D44D21"/>
    <w:rsid w:val="00D45C58"/>
    <w:rsid w:val="00D46B7B"/>
    <w:rsid w:val="00D4747A"/>
    <w:rsid w:val="00D50CEE"/>
    <w:rsid w:val="00D52B9E"/>
    <w:rsid w:val="00D725E7"/>
    <w:rsid w:val="00D80CBF"/>
    <w:rsid w:val="00D86B4F"/>
    <w:rsid w:val="00D94B17"/>
    <w:rsid w:val="00D966E7"/>
    <w:rsid w:val="00D97C40"/>
    <w:rsid w:val="00DA103D"/>
    <w:rsid w:val="00DA1C88"/>
    <w:rsid w:val="00DA25A1"/>
    <w:rsid w:val="00DA7FFE"/>
    <w:rsid w:val="00DB3308"/>
    <w:rsid w:val="00DB5E85"/>
    <w:rsid w:val="00DB6993"/>
    <w:rsid w:val="00DC21EB"/>
    <w:rsid w:val="00DC3739"/>
    <w:rsid w:val="00DC632D"/>
    <w:rsid w:val="00DD3044"/>
    <w:rsid w:val="00DE5B7D"/>
    <w:rsid w:val="00DE5D7E"/>
    <w:rsid w:val="00DE73F5"/>
    <w:rsid w:val="00DF01DF"/>
    <w:rsid w:val="00DF5D40"/>
    <w:rsid w:val="00DF7682"/>
    <w:rsid w:val="00E04997"/>
    <w:rsid w:val="00E06D6A"/>
    <w:rsid w:val="00E15CBD"/>
    <w:rsid w:val="00E15D47"/>
    <w:rsid w:val="00E16195"/>
    <w:rsid w:val="00E1653B"/>
    <w:rsid w:val="00E16D65"/>
    <w:rsid w:val="00E20E33"/>
    <w:rsid w:val="00E27054"/>
    <w:rsid w:val="00E270FE"/>
    <w:rsid w:val="00E32648"/>
    <w:rsid w:val="00E32950"/>
    <w:rsid w:val="00E3507F"/>
    <w:rsid w:val="00E35E5D"/>
    <w:rsid w:val="00E45834"/>
    <w:rsid w:val="00E55925"/>
    <w:rsid w:val="00E60567"/>
    <w:rsid w:val="00E61FA2"/>
    <w:rsid w:val="00E62715"/>
    <w:rsid w:val="00E644BA"/>
    <w:rsid w:val="00E666B7"/>
    <w:rsid w:val="00E718AD"/>
    <w:rsid w:val="00E75E70"/>
    <w:rsid w:val="00E75FB6"/>
    <w:rsid w:val="00E80485"/>
    <w:rsid w:val="00E813A5"/>
    <w:rsid w:val="00E85D60"/>
    <w:rsid w:val="00E87C10"/>
    <w:rsid w:val="00E95122"/>
    <w:rsid w:val="00E952FB"/>
    <w:rsid w:val="00E95842"/>
    <w:rsid w:val="00EA0C88"/>
    <w:rsid w:val="00EA3554"/>
    <w:rsid w:val="00EA5E7D"/>
    <w:rsid w:val="00EB30ED"/>
    <w:rsid w:val="00EC555E"/>
    <w:rsid w:val="00ED405D"/>
    <w:rsid w:val="00ED6A17"/>
    <w:rsid w:val="00EE4460"/>
    <w:rsid w:val="00EF1DBA"/>
    <w:rsid w:val="00EF3ECD"/>
    <w:rsid w:val="00F00EB4"/>
    <w:rsid w:val="00F01A9F"/>
    <w:rsid w:val="00F01D0F"/>
    <w:rsid w:val="00F0371D"/>
    <w:rsid w:val="00F05994"/>
    <w:rsid w:val="00F05D6E"/>
    <w:rsid w:val="00F10B8B"/>
    <w:rsid w:val="00F14DBD"/>
    <w:rsid w:val="00F2154A"/>
    <w:rsid w:val="00F22FE9"/>
    <w:rsid w:val="00F235AC"/>
    <w:rsid w:val="00F34816"/>
    <w:rsid w:val="00F3492A"/>
    <w:rsid w:val="00F35338"/>
    <w:rsid w:val="00F40C55"/>
    <w:rsid w:val="00F42914"/>
    <w:rsid w:val="00F44211"/>
    <w:rsid w:val="00F50BFD"/>
    <w:rsid w:val="00F56341"/>
    <w:rsid w:val="00F62BD5"/>
    <w:rsid w:val="00F638D7"/>
    <w:rsid w:val="00F804D8"/>
    <w:rsid w:val="00F8080C"/>
    <w:rsid w:val="00F809A4"/>
    <w:rsid w:val="00F81127"/>
    <w:rsid w:val="00F81DC0"/>
    <w:rsid w:val="00F81DC9"/>
    <w:rsid w:val="00F81E8F"/>
    <w:rsid w:val="00F867CC"/>
    <w:rsid w:val="00F91491"/>
    <w:rsid w:val="00F930C3"/>
    <w:rsid w:val="00F94A97"/>
    <w:rsid w:val="00F957BD"/>
    <w:rsid w:val="00F97EBB"/>
    <w:rsid w:val="00FA0C62"/>
    <w:rsid w:val="00FA1485"/>
    <w:rsid w:val="00FA20E0"/>
    <w:rsid w:val="00FA2FCB"/>
    <w:rsid w:val="00FA45CE"/>
    <w:rsid w:val="00FA7EC4"/>
    <w:rsid w:val="00FB291E"/>
    <w:rsid w:val="00FB57D4"/>
    <w:rsid w:val="00FB7130"/>
    <w:rsid w:val="00FB7D1D"/>
    <w:rsid w:val="00FC189C"/>
    <w:rsid w:val="00FD1405"/>
    <w:rsid w:val="00FD1BA9"/>
    <w:rsid w:val="00FD3858"/>
    <w:rsid w:val="00FE0E64"/>
    <w:rsid w:val="00FE2200"/>
    <w:rsid w:val="00FE2281"/>
    <w:rsid w:val="00FF5DF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FB397"/>
  <w15:docId w15:val="{956AA349-0231-4410-9461-AF7352BDF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A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F2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nfasis51">
    <w:name w:val="Tabla de lista 1 clara - Énfasis 51"/>
    <w:basedOn w:val="Tablanormal"/>
    <w:uiPriority w:val="46"/>
    <w:rsid w:val="0023017D"/>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Refdecomentario">
    <w:name w:val="annotation reference"/>
    <w:basedOn w:val="Fuentedeprrafopredeter"/>
    <w:uiPriority w:val="99"/>
    <w:semiHidden/>
    <w:unhideWhenUsed/>
    <w:rsid w:val="00474704"/>
    <w:rPr>
      <w:sz w:val="16"/>
      <w:szCs w:val="16"/>
    </w:rPr>
  </w:style>
  <w:style w:type="paragraph" w:styleId="Textocomentario">
    <w:name w:val="annotation text"/>
    <w:basedOn w:val="Normal"/>
    <w:link w:val="TextocomentarioCar"/>
    <w:uiPriority w:val="99"/>
    <w:semiHidden/>
    <w:unhideWhenUsed/>
    <w:rsid w:val="004747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4704"/>
    <w:rPr>
      <w:sz w:val="20"/>
      <w:szCs w:val="20"/>
    </w:rPr>
  </w:style>
  <w:style w:type="paragraph" w:styleId="Asuntodelcomentario">
    <w:name w:val="annotation subject"/>
    <w:basedOn w:val="Textocomentario"/>
    <w:next w:val="Textocomentario"/>
    <w:link w:val="AsuntodelcomentarioCar"/>
    <w:uiPriority w:val="99"/>
    <w:semiHidden/>
    <w:unhideWhenUsed/>
    <w:rsid w:val="00474704"/>
    <w:rPr>
      <w:b/>
      <w:bCs/>
    </w:rPr>
  </w:style>
  <w:style w:type="character" w:customStyle="1" w:styleId="AsuntodelcomentarioCar">
    <w:name w:val="Asunto del comentario Car"/>
    <w:basedOn w:val="TextocomentarioCar"/>
    <w:link w:val="Asuntodelcomentario"/>
    <w:uiPriority w:val="99"/>
    <w:semiHidden/>
    <w:rsid w:val="00474704"/>
    <w:rPr>
      <w:b/>
      <w:bCs/>
      <w:sz w:val="20"/>
      <w:szCs w:val="20"/>
    </w:rPr>
  </w:style>
  <w:style w:type="paragraph" w:styleId="Textodeglobo">
    <w:name w:val="Balloon Text"/>
    <w:basedOn w:val="Normal"/>
    <w:link w:val="TextodegloboCar"/>
    <w:uiPriority w:val="99"/>
    <w:semiHidden/>
    <w:unhideWhenUsed/>
    <w:rsid w:val="004747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4704"/>
    <w:rPr>
      <w:rFonts w:ascii="Segoe UI" w:hAnsi="Segoe UI" w:cs="Segoe UI"/>
      <w:sz w:val="18"/>
      <w:szCs w:val="18"/>
    </w:rPr>
  </w:style>
  <w:style w:type="paragraph" w:styleId="Prrafodelista">
    <w:name w:val="List Paragraph"/>
    <w:basedOn w:val="Normal"/>
    <w:uiPriority w:val="34"/>
    <w:qFormat/>
    <w:rsid w:val="00A413EF"/>
    <w:pPr>
      <w:ind w:left="720"/>
      <w:contextualSpacing/>
    </w:pPr>
  </w:style>
  <w:style w:type="character" w:styleId="Textodelmarcadordeposicin">
    <w:name w:val="Placeholder Text"/>
    <w:basedOn w:val="Fuentedeprrafopredeter"/>
    <w:uiPriority w:val="99"/>
    <w:semiHidden/>
    <w:rsid w:val="00000B45"/>
    <w:rPr>
      <w:color w:val="808080"/>
    </w:rPr>
  </w:style>
  <w:style w:type="paragraph" w:customStyle="1" w:styleId="Default">
    <w:name w:val="Default"/>
    <w:rsid w:val="00344F27"/>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uiPriority w:val="1"/>
    <w:qFormat/>
    <w:rsid w:val="009C391F"/>
    <w:pPr>
      <w:spacing w:after="0" w:line="240" w:lineRule="auto"/>
    </w:pPr>
    <w:rPr>
      <w:rFonts w:ascii="Calibri" w:eastAsia="Calibri" w:hAnsi="Calibri" w:cs="Times New Roman"/>
      <w:lang w:val="es-PE"/>
    </w:rPr>
  </w:style>
  <w:style w:type="paragraph" w:styleId="Encabezado">
    <w:name w:val="header"/>
    <w:basedOn w:val="Normal"/>
    <w:link w:val="EncabezadoCar"/>
    <w:uiPriority w:val="99"/>
    <w:unhideWhenUsed/>
    <w:rsid w:val="001076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7605"/>
  </w:style>
  <w:style w:type="paragraph" w:styleId="Piedepgina">
    <w:name w:val="footer"/>
    <w:basedOn w:val="Normal"/>
    <w:link w:val="PiedepginaCar"/>
    <w:uiPriority w:val="99"/>
    <w:unhideWhenUsed/>
    <w:rsid w:val="001076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7605"/>
  </w:style>
  <w:style w:type="character" w:styleId="Nmerodepgina">
    <w:name w:val="page number"/>
    <w:basedOn w:val="Fuentedeprrafopredeter"/>
    <w:uiPriority w:val="99"/>
    <w:unhideWhenUsed/>
    <w:rsid w:val="00107605"/>
  </w:style>
  <w:style w:type="character" w:styleId="Hipervnculo">
    <w:name w:val="Hyperlink"/>
    <w:basedOn w:val="Fuentedeprrafopredeter"/>
    <w:uiPriority w:val="99"/>
    <w:unhideWhenUsed/>
    <w:rsid w:val="00855176"/>
    <w:rPr>
      <w:color w:val="0563C1" w:themeColor="hyperlink"/>
      <w:u w:val="single"/>
    </w:rPr>
  </w:style>
  <w:style w:type="character" w:customStyle="1" w:styleId="Mencionar1">
    <w:name w:val="Mencionar1"/>
    <w:basedOn w:val="Fuentedeprrafopredeter"/>
    <w:uiPriority w:val="99"/>
    <w:semiHidden/>
    <w:unhideWhenUsed/>
    <w:rsid w:val="00855176"/>
    <w:rPr>
      <w:color w:val="2B579A"/>
      <w:shd w:val="clear" w:color="auto" w:fill="E6E6E6"/>
    </w:rPr>
  </w:style>
  <w:style w:type="character" w:customStyle="1" w:styleId="Mencionar2">
    <w:name w:val="Mencionar2"/>
    <w:basedOn w:val="Fuentedeprrafopredeter"/>
    <w:uiPriority w:val="99"/>
    <w:semiHidden/>
    <w:unhideWhenUsed/>
    <w:rsid w:val="00D45C5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1732">
      <w:bodyDiv w:val="1"/>
      <w:marLeft w:val="0"/>
      <w:marRight w:val="0"/>
      <w:marTop w:val="0"/>
      <w:marBottom w:val="0"/>
      <w:divBdr>
        <w:top w:val="none" w:sz="0" w:space="0" w:color="auto"/>
        <w:left w:val="none" w:sz="0" w:space="0" w:color="auto"/>
        <w:bottom w:val="none" w:sz="0" w:space="0" w:color="auto"/>
        <w:right w:val="none" w:sz="0" w:space="0" w:color="auto"/>
      </w:divBdr>
    </w:div>
    <w:div w:id="148400486">
      <w:bodyDiv w:val="1"/>
      <w:marLeft w:val="0"/>
      <w:marRight w:val="0"/>
      <w:marTop w:val="0"/>
      <w:marBottom w:val="0"/>
      <w:divBdr>
        <w:top w:val="none" w:sz="0" w:space="0" w:color="auto"/>
        <w:left w:val="none" w:sz="0" w:space="0" w:color="auto"/>
        <w:bottom w:val="none" w:sz="0" w:space="0" w:color="auto"/>
        <w:right w:val="none" w:sz="0" w:space="0" w:color="auto"/>
      </w:divBdr>
    </w:div>
    <w:div w:id="448472816">
      <w:bodyDiv w:val="1"/>
      <w:marLeft w:val="0"/>
      <w:marRight w:val="0"/>
      <w:marTop w:val="0"/>
      <w:marBottom w:val="0"/>
      <w:divBdr>
        <w:top w:val="none" w:sz="0" w:space="0" w:color="auto"/>
        <w:left w:val="none" w:sz="0" w:space="0" w:color="auto"/>
        <w:bottom w:val="none" w:sz="0" w:space="0" w:color="auto"/>
        <w:right w:val="none" w:sz="0" w:space="0" w:color="auto"/>
      </w:divBdr>
    </w:div>
    <w:div w:id="621503025">
      <w:bodyDiv w:val="1"/>
      <w:marLeft w:val="0"/>
      <w:marRight w:val="0"/>
      <w:marTop w:val="0"/>
      <w:marBottom w:val="0"/>
      <w:divBdr>
        <w:top w:val="none" w:sz="0" w:space="0" w:color="auto"/>
        <w:left w:val="none" w:sz="0" w:space="0" w:color="auto"/>
        <w:bottom w:val="none" w:sz="0" w:space="0" w:color="auto"/>
        <w:right w:val="none" w:sz="0" w:space="0" w:color="auto"/>
      </w:divBdr>
    </w:div>
    <w:div w:id="645280157">
      <w:bodyDiv w:val="1"/>
      <w:marLeft w:val="0"/>
      <w:marRight w:val="0"/>
      <w:marTop w:val="0"/>
      <w:marBottom w:val="0"/>
      <w:divBdr>
        <w:top w:val="none" w:sz="0" w:space="0" w:color="auto"/>
        <w:left w:val="none" w:sz="0" w:space="0" w:color="auto"/>
        <w:bottom w:val="none" w:sz="0" w:space="0" w:color="auto"/>
        <w:right w:val="none" w:sz="0" w:space="0" w:color="auto"/>
      </w:divBdr>
    </w:div>
    <w:div w:id="652679049">
      <w:bodyDiv w:val="1"/>
      <w:marLeft w:val="0"/>
      <w:marRight w:val="0"/>
      <w:marTop w:val="0"/>
      <w:marBottom w:val="0"/>
      <w:divBdr>
        <w:top w:val="none" w:sz="0" w:space="0" w:color="auto"/>
        <w:left w:val="none" w:sz="0" w:space="0" w:color="auto"/>
        <w:bottom w:val="none" w:sz="0" w:space="0" w:color="auto"/>
        <w:right w:val="none" w:sz="0" w:space="0" w:color="auto"/>
      </w:divBdr>
    </w:div>
    <w:div w:id="698623873">
      <w:bodyDiv w:val="1"/>
      <w:marLeft w:val="0"/>
      <w:marRight w:val="0"/>
      <w:marTop w:val="0"/>
      <w:marBottom w:val="0"/>
      <w:divBdr>
        <w:top w:val="none" w:sz="0" w:space="0" w:color="auto"/>
        <w:left w:val="none" w:sz="0" w:space="0" w:color="auto"/>
        <w:bottom w:val="none" w:sz="0" w:space="0" w:color="auto"/>
        <w:right w:val="none" w:sz="0" w:space="0" w:color="auto"/>
      </w:divBdr>
    </w:div>
    <w:div w:id="773012655">
      <w:bodyDiv w:val="1"/>
      <w:marLeft w:val="0"/>
      <w:marRight w:val="0"/>
      <w:marTop w:val="0"/>
      <w:marBottom w:val="0"/>
      <w:divBdr>
        <w:top w:val="none" w:sz="0" w:space="0" w:color="auto"/>
        <w:left w:val="none" w:sz="0" w:space="0" w:color="auto"/>
        <w:bottom w:val="none" w:sz="0" w:space="0" w:color="auto"/>
        <w:right w:val="none" w:sz="0" w:space="0" w:color="auto"/>
      </w:divBdr>
    </w:div>
    <w:div w:id="921451991">
      <w:bodyDiv w:val="1"/>
      <w:marLeft w:val="0"/>
      <w:marRight w:val="0"/>
      <w:marTop w:val="0"/>
      <w:marBottom w:val="0"/>
      <w:divBdr>
        <w:top w:val="none" w:sz="0" w:space="0" w:color="auto"/>
        <w:left w:val="none" w:sz="0" w:space="0" w:color="auto"/>
        <w:bottom w:val="none" w:sz="0" w:space="0" w:color="auto"/>
        <w:right w:val="none" w:sz="0" w:space="0" w:color="auto"/>
      </w:divBdr>
    </w:div>
    <w:div w:id="20235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56A1090DAB41B1BC3CB80C41547CF8"/>
        <w:category>
          <w:name w:val="General"/>
          <w:gallery w:val="placeholder"/>
        </w:category>
        <w:types>
          <w:type w:val="bbPlcHdr"/>
        </w:types>
        <w:behaviors>
          <w:behavior w:val="content"/>
        </w:behaviors>
        <w:guid w:val="{B7EB11DA-6434-4866-90EB-6DE6355A039B}"/>
      </w:docPartPr>
      <w:docPartBody>
        <w:p w:rsidR="008635A0" w:rsidRDefault="00484CF6">
          <w:r w:rsidRPr="006B2A28">
            <w:rPr>
              <w:rStyle w:val="Textodelmarcadordeposicin"/>
            </w:rPr>
            <w:t>[Fecha de publicación]</w:t>
          </w:r>
        </w:p>
      </w:docPartBody>
    </w:docPart>
    <w:docPart>
      <w:docPartPr>
        <w:name w:val="D0D565BA2FBA4419BDFD1393509CBE12"/>
        <w:category>
          <w:name w:val="General"/>
          <w:gallery w:val="placeholder"/>
        </w:category>
        <w:types>
          <w:type w:val="bbPlcHdr"/>
        </w:types>
        <w:behaviors>
          <w:behavior w:val="content"/>
        </w:behaviors>
        <w:guid w:val="{B9704351-1CEF-48E8-B952-91090C5329DD}"/>
      </w:docPartPr>
      <w:docPartBody>
        <w:p w:rsidR="008635A0" w:rsidRDefault="00484CF6">
          <w:r w:rsidRPr="006B2A28">
            <w:rPr>
              <w:rStyle w:val="Textodelmarcadordeposicin"/>
            </w:rPr>
            <w:t>[Fecha de publicación]</w:t>
          </w:r>
        </w:p>
      </w:docPartBody>
    </w:docPart>
    <w:docPart>
      <w:docPartPr>
        <w:name w:val="2894421173B84657B3C045FE55F064CA"/>
        <w:category>
          <w:name w:val="General"/>
          <w:gallery w:val="placeholder"/>
        </w:category>
        <w:types>
          <w:type w:val="bbPlcHdr"/>
        </w:types>
        <w:behaviors>
          <w:behavior w:val="content"/>
        </w:behaviors>
        <w:guid w:val="{708D765C-AE8B-44DA-AB47-C3A3618C49B5}"/>
      </w:docPartPr>
      <w:docPartBody>
        <w:p w:rsidR="008635A0" w:rsidRDefault="00484CF6">
          <w:r w:rsidRPr="006B2A28">
            <w:rPr>
              <w:rStyle w:val="Textodelmarcadordeposicin"/>
            </w:rPr>
            <w:t>[Fecha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C59"/>
    <w:rsid w:val="000331E0"/>
    <w:rsid w:val="00051064"/>
    <w:rsid w:val="000620E4"/>
    <w:rsid w:val="00086C59"/>
    <w:rsid w:val="000C3206"/>
    <w:rsid w:val="001630E5"/>
    <w:rsid w:val="0017658B"/>
    <w:rsid w:val="001A3920"/>
    <w:rsid w:val="002108B8"/>
    <w:rsid w:val="00211473"/>
    <w:rsid w:val="002F223E"/>
    <w:rsid w:val="0034387A"/>
    <w:rsid w:val="00354BEC"/>
    <w:rsid w:val="003D0DB1"/>
    <w:rsid w:val="004457EB"/>
    <w:rsid w:val="00484CF6"/>
    <w:rsid w:val="00514A39"/>
    <w:rsid w:val="005E5213"/>
    <w:rsid w:val="006A1F16"/>
    <w:rsid w:val="006B19F0"/>
    <w:rsid w:val="006C228E"/>
    <w:rsid w:val="006C4EAC"/>
    <w:rsid w:val="006E2DCA"/>
    <w:rsid w:val="007008A6"/>
    <w:rsid w:val="0072131D"/>
    <w:rsid w:val="0077170E"/>
    <w:rsid w:val="008635A0"/>
    <w:rsid w:val="00922CAF"/>
    <w:rsid w:val="00973736"/>
    <w:rsid w:val="00A8555F"/>
    <w:rsid w:val="00AA1B84"/>
    <w:rsid w:val="00B049A8"/>
    <w:rsid w:val="00B278F7"/>
    <w:rsid w:val="00B303EC"/>
    <w:rsid w:val="00B44591"/>
    <w:rsid w:val="00C076A3"/>
    <w:rsid w:val="00C5423D"/>
    <w:rsid w:val="00C747D5"/>
    <w:rsid w:val="00CB0072"/>
    <w:rsid w:val="00CD766C"/>
    <w:rsid w:val="00CE64FB"/>
    <w:rsid w:val="00D46386"/>
    <w:rsid w:val="00D825F1"/>
    <w:rsid w:val="00E93BE2"/>
    <w:rsid w:val="00E97421"/>
    <w:rsid w:val="00EA11E6"/>
    <w:rsid w:val="00ED7D2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C228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ECFC7-0D13-4F40-8F8D-747C6DF7C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4</Pages>
  <Words>846</Words>
  <Characters>4656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Bryan</cp:lastModifiedBy>
  <cp:revision>334</cp:revision>
  <cp:lastPrinted>2017-12-05T15:13:00Z</cp:lastPrinted>
  <dcterms:created xsi:type="dcterms:W3CDTF">2018-06-16T18:10:00Z</dcterms:created>
  <dcterms:modified xsi:type="dcterms:W3CDTF">2024-06-29T02:43:00Z</dcterms:modified>
</cp:coreProperties>
</file>